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A398" w14:textId="77777777"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</w:rPr>
      </w:pPr>
      <w:bookmarkStart w:id="0" w:name="_GoBack"/>
      <w:bookmarkEnd w:id="0"/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14:paraId="46B5C3FA" w14:textId="77777777"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14:paraId="462C2BC8" w14:textId="77777777"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14:paraId="279868F5" w14:textId="77777777"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14:paraId="1CFF358E" w14:textId="77777777" w:rsidR="00493D88" w:rsidRDefault="00493D88" w:rsidP="00493D88">
      <w:pPr>
        <w:ind w:right="-828"/>
        <w:rPr>
          <w:rFonts w:ascii="Calibri" w:hAnsi="Calibri" w:cs="Tahoma"/>
          <w:sz w:val="12"/>
          <w:szCs w:val="12"/>
        </w:rPr>
      </w:pPr>
    </w:p>
    <w:p w14:paraId="05B6450F" w14:textId="77777777"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14:paraId="3C83F3F7" w14:textId="77777777" w:rsidR="00493D88" w:rsidRDefault="00493D88" w:rsidP="00493D88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14:paraId="2D332851" w14:textId="77777777" w:rsidR="00493D88" w:rsidRDefault="00493D88" w:rsidP="00493D88">
      <w:pPr>
        <w:ind w:left="-720" w:right="-828"/>
        <w:rPr>
          <w:rFonts w:ascii="Calibri" w:hAnsi="Calibri" w:cs="Tahoma"/>
          <w:sz w:val="22"/>
          <w:lang w:val="de-DE"/>
        </w:rPr>
      </w:pPr>
    </w:p>
    <w:p w14:paraId="1E9E803F" w14:textId="77777777"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14:paraId="41AABC0A" w14:textId="77777777"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14:paraId="4DFCAC97" w14:textId="77777777" w:rsidR="00493D88" w:rsidRDefault="00493D88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 xml:space="preserve"> </w:t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b/>
          <w:i/>
          <w:sz w:val="22"/>
        </w:rPr>
        <w:t>Sz. Pa</w:t>
      </w:r>
      <w:r w:rsidR="00F1503F">
        <w:rPr>
          <w:rFonts w:ascii="Calibri" w:hAnsi="Calibri" w:cs="Tahoma"/>
          <w:b/>
          <w:i/>
          <w:sz w:val="22"/>
        </w:rPr>
        <w:t>n</w:t>
      </w:r>
      <w:r>
        <w:rPr>
          <w:rFonts w:ascii="Calibri" w:hAnsi="Calibri" w:cs="Tahoma"/>
          <w:b/>
          <w:i/>
          <w:sz w:val="22"/>
        </w:rPr>
        <w:t>i</w:t>
      </w:r>
    </w:p>
    <w:p w14:paraId="7175F857" w14:textId="1439003B"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  <w:t xml:space="preserve"> </w:t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 w:rsidR="00AF35EF">
        <w:rPr>
          <w:rFonts w:ascii="Calibri" w:hAnsi="Calibri" w:cs="Tahoma"/>
          <w:b/>
          <w:sz w:val="22"/>
        </w:rPr>
        <w:t>Prof. d</w:t>
      </w:r>
      <w:r w:rsidR="00493D88">
        <w:rPr>
          <w:rFonts w:ascii="Calibri" w:hAnsi="Calibri" w:cs="Tahoma"/>
          <w:b/>
          <w:i/>
          <w:sz w:val="22"/>
        </w:rPr>
        <w:t>r hab. Anna Mania</w:t>
      </w:r>
      <w:r w:rsidR="00493D88" w:rsidRPr="00E31F89">
        <w:rPr>
          <w:rFonts w:ascii="Calibri" w:hAnsi="Calibri" w:cs="Tahoma"/>
          <w:b/>
          <w:i/>
          <w:sz w:val="22"/>
        </w:rPr>
        <w:t xml:space="preserve"> </w:t>
      </w:r>
    </w:p>
    <w:p w14:paraId="55C5197D" w14:textId="77777777" w:rsidR="00493D88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  <w:t>P</w:t>
      </w:r>
      <w:r w:rsidR="0026677C">
        <w:rPr>
          <w:rFonts w:ascii="Calibri" w:hAnsi="Calibri" w:cs="Tahoma"/>
          <w:b/>
          <w:i/>
          <w:sz w:val="22"/>
        </w:rPr>
        <w:t xml:space="preserve">rodziekan Wydziału Lekarskiego </w:t>
      </w:r>
    </w:p>
    <w:p w14:paraId="056FC23B" w14:textId="77777777"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493D88">
        <w:rPr>
          <w:rFonts w:ascii="Calibri" w:hAnsi="Calibri" w:cs="Tahoma"/>
          <w:b/>
          <w:i/>
          <w:sz w:val="22"/>
        </w:rPr>
        <w:t>dla studentów I</w:t>
      </w:r>
      <w:r w:rsidR="0026677C">
        <w:rPr>
          <w:rFonts w:ascii="Calibri" w:hAnsi="Calibri" w:cs="Tahoma"/>
          <w:b/>
          <w:i/>
          <w:sz w:val="22"/>
        </w:rPr>
        <w:t>V, V, VI</w:t>
      </w:r>
      <w:r w:rsidR="00493D88">
        <w:rPr>
          <w:rFonts w:ascii="Calibri" w:hAnsi="Calibri" w:cs="Tahoma"/>
          <w:b/>
          <w:i/>
          <w:sz w:val="22"/>
        </w:rPr>
        <w:t xml:space="preserve"> roku studiów </w:t>
      </w:r>
    </w:p>
    <w:p w14:paraId="2B7B018A" w14:textId="77777777" w:rsidR="00493D88" w:rsidRPr="00E31F89" w:rsidRDefault="00F1503F" w:rsidP="00F1503F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  <w:t xml:space="preserve">Uniwersytetu Medycznego </w:t>
      </w:r>
      <w:r w:rsidR="00493D88" w:rsidRPr="00E31F89">
        <w:rPr>
          <w:rFonts w:ascii="Calibri" w:hAnsi="Calibri" w:cs="Tahoma"/>
          <w:b/>
          <w:i/>
          <w:sz w:val="22"/>
        </w:rPr>
        <w:t xml:space="preserve">im. Karola Marcinkowskiego </w:t>
      </w:r>
    </w:p>
    <w:p w14:paraId="28F6D623" w14:textId="77777777" w:rsidR="00493D88" w:rsidRPr="0022074B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>w Poznaniu</w:t>
      </w:r>
      <w:r w:rsidR="00493D88">
        <w:rPr>
          <w:rFonts w:ascii="Calibri" w:hAnsi="Calibri" w:cs="Tahoma"/>
          <w:sz w:val="22"/>
        </w:rPr>
        <w:t xml:space="preserve"> </w:t>
      </w:r>
      <w:r w:rsidR="00493D88">
        <w:rPr>
          <w:rFonts w:ascii="Calibri" w:hAnsi="Calibri" w:cs="Tahoma"/>
          <w:b/>
          <w:i/>
          <w:sz w:val="16"/>
          <w:szCs w:val="16"/>
        </w:rPr>
        <w:tab/>
      </w:r>
      <w:r w:rsidR="00493D88">
        <w:rPr>
          <w:rFonts w:ascii="Calibri" w:hAnsi="Calibri" w:cs="Tahoma"/>
          <w:i/>
          <w:sz w:val="16"/>
          <w:szCs w:val="16"/>
        </w:rPr>
        <w:tab/>
      </w:r>
    </w:p>
    <w:p w14:paraId="2081CFBD" w14:textId="77777777"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493D88" w:rsidRPr="003C00EC" w14:paraId="754A15FA" w14:textId="77777777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4307" w14:textId="77777777"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3450" w14:textId="77777777"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D9EC" w14:textId="77777777"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0C0C" w14:textId="77777777"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493D88" w:rsidRPr="003C00EC" w14:paraId="718F58E8" w14:textId="77777777" w:rsidTr="00AC5FD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0E22" w14:textId="77777777"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0FF" w14:textId="77777777" w:rsidR="00493D88" w:rsidRPr="005A209D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1DE2" w14:textId="77777777"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72FF" w14:textId="77777777"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493D88" w:rsidRPr="003C00EC" w14:paraId="69B17A45" w14:textId="77777777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A5EF" w14:textId="77777777"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79CC" w14:textId="77777777"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54E3" w14:textId="77777777"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50C5" w14:textId="77777777"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493D88" w:rsidRPr="003C00EC" w14:paraId="270F3D98" w14:textId="77777777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87B3" w14:textId="77777777"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C7AC" w14:textId="77777777"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1609" w14:textId="77777777"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172E" w14:textId="77777777"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14:paraId="0EBAA9B1" w14:textId="77777777"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14:paraId="2A0CAAFE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894E3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448E4C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13DE8A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D2150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03B0FD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A992DA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73B732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7D8B2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11535" w14:textId="77777777" w:rsidR="00493D88" w:rsidRDefault="00493D88" w:rsidP="00493D88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14:paraId="01A7655A" w14:textId="77777777"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14:paraId="0DE7F209" w14:textId="77777777" w:rsidR="00493D88" w:rsidRDefault="00493D88" w:rsidP="00493D88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14:paraId="163CE990" w14:textId="77777777" w:rsidR="00493D88" w:rsidRDefault="00493D88" w:rsidP="00493D88">
      <w:pPr>
        <w:ind w:right="-828"/>
        <w:jc w:val="center"/>
        <w:rPr>
          <w:rFonts w:ascii="Calibri" w:hAnsi="Calibri" w:cs="Tahoma"/>
          <w:b/>
          <w:sz w:val="22"/>
        </w:rPr>
      </w:pPr>
    </w:p>
    <w:p w14:paraId="39D8F152" w14:textId="77777777"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14:paraId="52AEBB3B" w14:textId="77777777"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14:paraId="14519FE7" w14:textId="77777777"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14:paraId="1A700FC0" w14:textId="77777777" w:rsidR="00493D88" w:rsidRDefault="00493D88" w:rsidP="00493D88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14:paraId="58190061" w14:textId="77777777"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14:paraId="52307BF4" w14:textId="77777777"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14:paraId="29101D01" w14:textId="77777777"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14:paraId="6A356F46" w14:textId="77777777"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14:paraId="1EFACE50" w14:textId="77777777"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14:paraId="16C98C89" w14:textId="77777777"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14:paraId="4D212375" w14:textId="77777777" w:rsidR="00F1503F" w:rsidRDefault="00F1503F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14:paraId="0B5A287B" w14:textId="77777777" w:rsidR="00493D88" w:rsidRDefault="00493D88" w:rsidP="00493D88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lastRenderedPageBreak/>
        <w:t>Niezaliczone przedmioty:</w:t>
      </w:r>
    </w:p>
    <w:p w14:paraId="1CCFBC85" w14:textId="77777777" w:rsidR="00493D88" w:rsidRDefault="00493D88" w:rsidP="00493D88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4500"/>
      </w:tblGrid>
      <w:tr w:rsidR="00493D88" w14:paraId="3CE2D693" w14:textId="77777777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8E1" w14:textId="77777777"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348" w14:textId="77777777"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5813" w14:textId="77777777"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493D88" w14:paraId="34604CAE" w14:textId="77777777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A10A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C18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7EE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14:paraId="03055564" w14:textId="77777777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732B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2F29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929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14:paraId="45D90EE8" w14:textId="77777777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9958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1C4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33B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14:paraId="7E8C20B8" w14:textId="77777777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745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581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B9E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14:paraId="01E6EE05" w14:textId="77777777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AA7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398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96A" w14:textId="77777777"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1345E65F" w14:textId="77777777" w:rsidR="00493D88" w:rsidRDefault="00493D88" w:rsidP="00493D88">
      <w:pPr>
        <w:ind w:left="-720" w:right="-828"/>
        <w:rPr>
          <w:rFonts w:ascii="Calibri" w:hAnsi="Calibri" w:cs="Tahoma"/>
        </w:rPr>
      </w:pPr>
    </w:p>
    <w:p w14:paraId="7BA398F6" w14:textId="77777777"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14:paraId="4E300D07" w14:textId="77777777"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14:paraId="2470A288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17FED8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986A3B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01109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0A3135" w14:textId="77777777"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14:paraId="660E74CD" w14:textId="77777777"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14:paraId="53A3BF4D" w14:textId="77777777" w:rsidR="00493D88" w:rsidRDefault="00493D88" w:rsidP="00493D88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14:paraId="4BEEDD37" w14:textId="77777777" w:rsidR="00493D88" w:rsidRDefault="00493D88" w:rsidP="00493D88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14:paraId="25A96491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3E37E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BB4A4A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DD9EB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DC878" w14:textId="77777777"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04AA1" w14:textId="77777777" w:rsidR="00493D88" w:rsidRDefault="00493D88" w:rsidP="00493D88">
      <w:pPr>
        <w:spacing w:line="360" w:lineRule="auto"/>
        <w:ind w:right="-828"/>
        <w:rPr>
          <w:rFonts w:ascii="Calibri" w:hAnsi="Calibri" w:cs="Tahoma"/>
          <w:sz w:val="16"/>
        </w:rPr>
      </w:pPr>
    </w:p>
    <w:p w14:paraId="2A7BF4AE" w14:textId="77777777"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14:paraId="70668A27" w14:textId="77777777"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14:paraId="28CEFD4B" w14:textId="77777777"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14:paraId="27D7FB4B" w14:textId="77777777"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14:paraId="23D025F1" w14:textId="77777777"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14:paraId="034C6326" w14:textId="77777777"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14:paraId="24845F0E" w14:textId="77777777"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14:paraId="053F630D" w14:textId="77777777"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14:paraId="6BC78E5C" w14:textId="77777777"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14:paraId="61AD58CE" w14:textId="77777777"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14:paraId="5234BA91" w14:textId="77777777"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14:paraId="4BE61D73" w14:textId="77777777"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14:paraId="56049746" w14:textId="77777777" w:rsidR="00F1503F" w:rsidRDefault="00F1503F" w:rsidP="00F1503F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14:paraId="092C31BF" w14:textId="77777777" w:rsidR="00F1503F" w:rsidRDefault="00F1503F" w:rsidP="00F1503F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14:paraId="7F7D33A4" w14:textId="77777777" w:rsidR="00F1503F" w:rsidRDefault="00F1503F" w:rsidP="00F1503F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14:paraId="013310D2" w14:textId="77777777" w:rsidR="002B289A" w:rsidRDefault="002B289A" w:rsidP="00F1503F">
      <w:pPr>
        <w:spacing w:line="360" w:lineRule="auto"/>
        <w:ind w:left="-720" w:right="-828"/>
        <w:jc w:val="both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14"/>
    <w:rsid w:val="0026677C"/>
    <w:rsid w:val="002B289A"/>
    <w:rsid w:val="00493D88"/>
    <w:rsid w:val="00706714"/>
    <w:rsid w:val="00AF35EF"/>
    <w:rsid w:val="00F1503F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F831"/>
  <w15:chartTrackingRefBased/>
  <w15:docId w15:val="{9D4CE16A-558A-4134-B80B-7D605A18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Prętka</cp:lastModifiedBy>
  <cp:revision>2</cp:revision>
  <dcterms:created xsi:type="dcterms:W3CDTF">2024-04-10T12:12:00Z</dcterms:created>
  <dcterms:modified xsi:type="dcterms:W3CDTF">2024-04-10T12:12:00Z</dcterms:modified>
</cp:coreProperties>
</file>