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A359F" w14:textId="77777777" w:rsidR="002F6E6B" w:rsidRDefault="002F6E6B">
      <w:pPr>
        <w:pStyle w:val="Nagwek1"/>
        <w:suppressAutoHyphens/>
        <w:rPr>
          <w:rFonts w:ascii="Helvetica" w:eastAsia="Helvetica" w:hAnsi="Helvetica" w:cs="Helvetica"/>
          <w:sz w:val="24"/>
          <w:szCs w:val="24"/>
        </w:rPr>
      </w:pPr>
    </w:p>
    <w:p w14:paraId="0507C95E" w14:textId="77777777" w:rsidR="002F6E6B" w:rsidRDefault="00682AC3">
      <w:pPr>
        <w:pStyle w:val="Nagwek1"/>
        <w:suppressAutoHyphens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WNIOSEK</w:t>
      </w:r>
    </w:p>
    <w:p w14:paraId="16C4BBE5" w14:textId="77777777" w:rsidR="002F6E6B" w:rsidRDefault="00682AC3">
      <w:pPr>
        <w:suppressAutoHyphens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 xml:space="preserve">o przyznanie Nagrody Rektora </w:t>
      </w:r>
    </w:p>
    <w:p w14:paraId="14690222" w14:textId="77777777" w:rsidR="002F6E6B" w:rsidRDefault="002F6E6B">
      <w:pPr>
        <w:suppressAutoHyphens/>
        <w:rPr>
          <w:rFonts w:ascii="Calibri" w:eastAsia="Calibri" w:hAnsi="Calibri" w:cs="Calibri"/>
          <w:sz w:val="22"/>
          <w:szCs w:val="22"/>
        </w:rPr>
      </w:pPr>
    </w:p>
    <w:p w14:paraId="1B837FD6" w14:textId="54FA0F44" w:rsidR="002F6E6B" w:rsidRPr="0015158D" w:rsidRDefault="00682AC3">
      <w:pPr>
        <w:suppressAutoHyphens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>WNIOSKODAWCA (</w:t>
      </w:r>
      <w:r>
        <w:rPr>
          <w:rFonts w:ascii="Calibri" w:eastAsia="Calibri" w:hAnsi="Calibri" w:cs="Calibri"/>
          <w:sz w:val="22"/>
          <w:szCs w:val="22"/>
        </w:rPr>
        <w:t>zgodnie z §9 ust.1</w:t>
      </w:r>
      <w:r>
        <w:rPr>
          <w:rFonts w:ascii="Helvetica Neue" w:hAnsi="Helvetica Neue"/>
          <w:sz w:val="18"/>
          <w:szCs w:val="18"/>
        </w:rPr>
        <w:t xml:space="preserve">) </w:t>
      </w:r>
      <w:r w:rsidR="0015158D" w:rsidRPr="0015158D">
        <w:rPr>
          <w:rFonts w:ascii="Calibri" w:hAnsi="Calibri"/>
          <w:b/>
          <w:i/>
          <w:sz w:val="20"/>
          <w:szCs w:val="22"/>
        </w:rPr>
        <w:t xml:space="preserve">dr hab. Maciej Cymerys, prof. UMP - </w:t>
      </w:r>
      <w:r w:rsidR="0015158D" w:rsidRPr="0015158D">
        <w:rPr>
          <w:rFonts w:ascii="Calibri" w:hAnsi="Calibri"/>
          <w:b/>
          <w:i/>
          <w:sz w:val="20"/>
          <w:szCs w:val="22"/>
        </w:rPr>
        <w:t>Dziekan Wydziału Lekarskiego</w:t>
      </w:r>
    </w:p>
    <w:p w14:paraId="1ECBF209" w14:textId="77777777" w:rsidR="002F6E6B" w:rsidRDefault="002F6E6B">
      <w:pPr>
        <w:suppressAutoHyphens/>
        <w:rPr>
          <w:rFonts w:ascii="Calibri" w:eastAsia="Calibri" w:hAnsi="Calibri" w:cs="Calibri"/>
          <w:sz w:val="22"/>
          <w:szCs w:val="22"/>
        </w:rPr>
      </w:pPr>
    </w:p>
    <w:p w14:paraId="11110D14" w14:textId="77777777" w:rsidR="002F6E6B" w:rsidRDefault="00682AC3" w:rsidP="00BD71F7">
      <w:pPr>
        <w:suppressAutoHyphens/>
        <w:spacing w:line="360" w:lineRule="auto"/>
        <w:ind w:firstLine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Zgłaszam wniosek o przyznanie nagrody naukowej/dydaktycznej/organizacyjnej/za całokształt dorobku*, indywidualnej/zespołowej* w roku 2025, dla niżej wskazanej osoby/zespołu* w składzie:</w:t>
      </w:r>
    </w:p>
    <w:p w14:paraId="562F6885" w14:textId="77777777" w:rsidR="002F6E6B" w:rsidRDefault="00682AC3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</w:t>
      </w:r>
      <w:bookmarkStart w:id="0" w:name="_GoBack"/>
      <w:bookmarkEnd w:id="0"/>
      <w:r>
        <w:rPr>
          <w:rFonts w:ascii="Calibri" w:hAnsi="Calibri"/>
          <w:sz w:val="22"/>
          <w:szCs w:val="22"/>
        </w:rPr>
        <w:t>………………………………………………………………………………</w:t>
      </w:r>
    </w:p>
    <w:p w14:paraId="73C98F41" w14:textId="77777777" w:rsidR="002F6E6B" w:rsidRDefault="00682AC3">
      <w:pPr>
        <w:suppressAutoHyphens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sz w:val="22"/>
          <w:szCs w:val="22"/>
        </w:rPr>
        <w:t>(dla nagrody indywidualnej - dane osoby zgłaszanej do nagrody: tytuł/stopień naukowy, imię i nazwisko, jednostka)</w:t>
      </w:r>
    </w:p>
    <w:p w14:paraId="1689A1C2" w14:textId="77777777" w:rsidR="002F6E6B" w:rsidRDefault="002F6E6B">
      <w:pPr>
        <w:suppressAutoHyphens/>
        <w:jc w:val="both"/>
        <w:rPr>
          <w:rFonts w:ascii="Calibri" w:eastAsia="Calibri" w:hAnsi="Calibri" w:cs="Calibri"/>
        </w:rPr>
      </w:pPr>
    </w:p>
    <w:tbl>
      <w:tblPr>
        <w:tblStyle w:val="TableNormal"/>
        <w:tblW w:w="90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70"/>
        <w:gridCol w:w="6560"/>
        <w:gridCol w:w="1832"/>
      </w:tblGrid>
      <w:tr w:rsidR="002F6E6B" w14:paraId="1B2649B1" w14:textId="77777777">
        <w:trPr>
          <w:trHeight w:val="253"/>
          <w:jc w:val="center"/>
        </w:trPr>
        <w:tc>
          <w:tcPr>
            <w:tcW w:w="906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F4DBE" w14:textId="77777777" w:rsidR="002F6E6B" w:rsidRDefault="00682AC3">
            <w:pPr>
              <w:spacing w:line="276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(dla nagrody zespołowej)</w:t>
            </w:r>
          </w:p>
        </w:tc>
      </w:tr>
      <w:tr w:rsidR="002F6E6B" w14:paraId="1926E851" w14:textId="77777777">
        <w:trPr>
          <w:trHeight w:val="487"/>
          <w:jc w:val="center"/>
        </w:trPr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5D2B6" w14:textId="77777777" w:rsidR="002F6E6B" w:rsidRDefault="00682AC3">
            <w:pPr>
              <w:spacing w:line="276" w:lineRule="auto"/>
              <w:jc w:val="both"/>
            </w:pPr>
            <w:r>
              <w:rPr>
                <w:rFonts w:ascii="Calibri" w:hAnsi="Calibri"/>
                <w:sz w:val="18"/>
                <w:szCs w:val="18"/>
              </w:rPr>
              <w:t>LP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14790" w14:textId="77777777" w:rsidR="002F6E6B" w:rsidRDefault="00682AC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Członek zespołu</w:t>
            </w:r>
          </w:p>
          <w:p w14:paraId="4CB34909" w14:textId="77777777" w:rsidR="002F6E6B" w:rsidRDefault="00682AC3">
            <w:pPr>
              <w:spacing w:line="276" w:lineRule="auto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tytuł/stopień naukowy, imię i nazwisko, jednostka)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5C36D" w14:textId="77777777" w:rsidR="002F6E6B" w:rsidRDefault="00682AC3">
            <w:pPr>
              <w:spacing w:line="276" w:lineRule="auto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Proponowany udział w nagrodzie [%]*</w:t>
            </w:r>
          </w:p>
        </w:tc>
      </w:tr>
      <w:tr w:rsidR="002F6E6B" w14:paraId="7A356DCC" w14:textId="77777777">
        <w:trPr>
          <w:trHeight w:val="340"/>
          <w:jc w:val="center"/>
        </w:trPr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B3C5A" w14:textId="77777777" w:rsidR="002F6E6B" w:rsidRDefault="00682AC3">
            <w:pPr>
              <w:spacing w:line="276" w:lineRule="auto"/>
              <w:jc w:val="both"/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702C4" w14:textId="77777777" w:rsidR="002F6E6B" w:rsidRDefault="002F6E6B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1EA47" w14:textId="77777777" w:rsidR="002F6E6B" w:rsidRDefault="002F6E6B"/>
        </w:tc>
      </w:tr>
      <w:tr w:rsidR="002F6E6B" w14:paraId="38165602" w14:textId="77777777">
        <w:trPr>
          <w:trHeight w:val="340"/>
          <w:jc w:val="center"/>
        </w:trPr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21A4D" w14:textId="77777777" w:rsidR="002F6E6B" w:rsidRDefault="00682AC3">
            <w:pPr>
              <w:spacing w:line="276" w:lineRule="auto"/>
              <w:jc w:val="both"/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7EB18" w14:textId="77777777" w:rsidR="002F6E6B" w:rsidRDefault="002F6E6B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2B995" w14:textId="77777777" w:rsidR="002F6E6B" w:rsidRDefault="002F6E6B"/>
        </w:tc>
      </w:tr>
      <w:tr w:rsidR="002F6E6B" w14:paraId="0CBB5855" w14:textId="77777777">
        <w:trPr>
          <w:trHeight w:val="340"/>
          <w:jc w:val="center"/>
        </w:trPr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E4C23" w14:textId="77777777" w:rsidR="002F6E6B" w:rsidRDefault="00682AC3">
            <w:pPr>
              <w:spacing w:line="276" w:lineRule="auto"/>
              <w:jc w:val="both"/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BCA83" w14:textId="77777777" w:rsidR="002F6E6B" w:rsidRDefault="002F6E6B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4B75D" w14:textId="77777777" w:rsidR="002F6E6B" w:rsidRDefault="002F6E6B"/>
        </w:tc>
      </w:tr>
      <w:tr w:rsidR="002F6E6B" w14:paraId="1110F75F" w14:textId="77777777">
        <w:trPr>
          <w:trHeight w:val="340"/>
          <w:jc w:val="center"/>
        </w:trPr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87DCA" w14:textId="77777777" w:rsidR="002F6E6B" w:rsidRDefault="00682AC3">
            <w:pPr>
              <w:spacing w:line="276" w:lineRule="auto"/>
              <w:jc w:val="both"/>
            </w:pPr>
            <w:r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E57BF" w14:textId="77777777" w:rsidR="002F6E6B" w:rsidRDefault="002F6E6B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8F80D" w14:textId="77777777" w:rsidR="002F6E6B" w:rsidRDefault="002F6E6B"/>
        </w:tc>
      </w:tr>
      <w:tr w:rsidR="002F6E6B" w14:paraId="34C801E1" w14:textId="77777777">
        <w:trPr>
          <w:trHeight w:val="340"/>
          <w:jc w:val="center"/>
        </w:trPr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EB986" w14:textId="77777777" w:rsidR="002F6E6B" w:rsidRDefault="00682AC3">
            <w:pPr>
              <w:spacing w:line="276" w:lineRule="auto"/>
              <w:jc w:val="both"/>
            </w:pPr>
            <w:r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0247F" w14:textId="77777777" w:rsidR="002F6E6B" w:rsidRDefault="002F6E6B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4D54F" w14:textId="77777777" w:rsidR="002F6E6B" w:rsidRDefault="002F6E6B"/>
        </w:tc>
      </w:tr>
      <w:tr w:rsidR="002F6E6B" w14:paraId="33A9523E" w14:textId="77777777">
        <w:trPr>
          <w:trHeight w:val="340"/>
          <w:jc w:val="center"/>
        </w:trPr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CE7D5" w14:textId="77777777" w:rsidR="002F6E6B" w:rsidRDefault="00682AC3">
            <w:pPr>
              <w:spacing w:line="276" w:lineRule="auto"/>
              <w:jc w:val="both"/>
            </w:pPr>
            <w:r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6C114" w14:textId="77777777" w:rsidR="002F6E6B" w:rsidRDefault="002F6E6B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9E8EA" w14:textId="77777777" w:rsidR="002F6E6B" w:rsidRDefault="002F6E6B"/>
        </w:tc>
      </w:tr>
      <w:tr w:rsidR="002F6E6B" w14:paraId="59CCB778" w14:textId="77777777">
        <w:trPr>
          <w:trHeight w:val="340"/>
          <w:jc w:val="center"/>
        </w:trPr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4EA52" w14:textId="77777777" w:rsidR="002F6E6B" w:rsidRDefault="00682AC3">
            <w:pPr>
              <w:spacing w:line="276" w:lineRule="auto"/>
              <w:jc w:val="both"/>
            </w:pPr>
            <w:r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DFE70" w14:textId="77777777" w:rsidR="002F6E6B" w:rsidRDefault="002F6E6B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706CE" w14:textId="77777777" w:rsidR="002F6E6B" w:rsidRDefault="002F6E6B"/>
        </w:tc>
      </w:tr>
      <w:tr w:rsidR="002F6E6B" w14:paraId="342B36E7" w14:textId="77777777">
        <w:trPr>
          <w:trHeight w:val="340"/>
          <w:jc w:val="center"/>
        </w:trPr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75E00" w14:textId="77777777" w:rsidR="002F6E6B" w:rsidRDefault="00682AC3">
            <w:pPr>
              <w:spacing w:line="276" w:lineRule="auto"/>
              <w:jc w:val="both"/>
            </w:pPr>
            <w:r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DE398" w14:textId="77777777" w:rsidR="002F6E6B" w:rsidRDefault="002F6E6B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0FD88" w14:textId="77777777" w:rsidR="002F6E6B" w:rsidRDefault="002F6E6B"/>
        </w:tc>
      </w:tr>
      <w:tr w:rsidR="002F6E6B" w14:paraId="14F979C1" w14:textId="77777777">
        <w:trPr>
          <w:trHeight w:val="340"/>
          <w:jc w:val="center"/>
        </w:trPr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6165A" w14:textId="77777777" w:rsidR="002F6E6B" w:rsidRDefault="00682AC3">
            <w:pPr>
              <w:spacing w:line="276" w:lineRule="auto"/>
              <w:jc w:val="both"/>
            </w:pPr>
            <w:r>
              <w:rPr>
                <w:rFonts w:ascii="Calibri" w:hAnsi="Calibri"/>
                <w:sz w:val="20"/>
                <w:szCs w:val="20"/>
              </w:rPr>
              <w:t>9.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4841E" w14:textId="77777777" w:rsidR="002F6E6B" w:rsidRDefault="002F6E6B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D2B79" w14:textId="77777777" w:rsidR="002F6E6B" w:rsidRDefault="002F6E6B"/>
        </w:tc>
      </w:tr>
      <w:tr w:rsidR="002F6E6B" w14:paraId="21D0C185" w14:textId="77777777">
        <w:trPr>
          <w:trHeight w:val="340"/>
          <w:jc w:val="center"/>
        </w:trPr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0AED0" w14:textId="77777777" w:rsidR="002F6E6B" w:rsidRDefault="00682AC3">
            <w:pPr>
              <w:spacing w:line="276" w:lineRule="auto"/>
              <w:jc w:val="both"/>
            </w:pPr>
            <w:r>
              <w:rPr>
                <w:rFonts w:ascii="Calibri" w:hAnsi="Calibri"/>
                <w:sz w:val="20"/>
                <w:szCs w:val="20"/>
              </w:rPr>
              <w:t>10.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F4944" w14:textId="77777777" w:rsidR="002F6E6B" w:rsidRDefault="002F6E6B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A782A" w14:textId="77777777" w:rsidR="002F6E6B" w:rsidRDefault="002F6E6B"/>
        </w:tc>
      </w:tr>
      <w:tr w:rsidR="002F6E6B" w14:paraId="5D2DF10D" w14:textId="77777777">
        <w:trPr>
          <w:trHeight w:val="276"/>
          <w:jc w:val="center"/>
        </w:trPr>
        <w:tc>
          <w:tcPr>
            <w:tcW w:w="7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CD21F" w14:textId="77777777" w:rsidR="002F6E6B" w:rsidRDefault="00682AC3">
            <w:pPr>
              <w:spacing w:line="276" w:lineRule="auto"/>
              <w:jc w:val="both"/>
            </w:pPr>
            <w:r>
              <w:rPr>
                <w:rFonts w:ascii="Calibri" w:hAnsi="Calibri"/>
                <w:sz w:val="20"/>
                <w:szCs w:val="20"/>
              </w:rPr>
              <w:t xml:space="preserve">łącznie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5E20C" w14:textId="77777777" w:rsidR="002F6E6B" w:rsidRDefault="00682AC3">
            <w:pPr>
              <w:spacing w:line="276" w:lineRule="auto"/>
              <w:jc w:val="center"/>
            </w:pPr>
            <w:r>
              <w:rPr>
                <w:rFonts w:ascii="Calibri" w:hAnsi="Calibri"/>
                <w:sz w:val="20"/>
                <w:szCs w:val="20"/>
              </w:rPr>
              <w:t>100 %</w:t>
            </w:r>
          </w:p>
        </w:tc>
      </w:tr>
      <w:tr w:rsidR="002F6E6B" w14:paraId="060BAC81" w14:textId="77777777">
        <w:trPr>
          <w:trHeight w:val="244"/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561F4" w14:textId="77777777" w:rsidR="002F6E6B" w:rsidRDefault="00682AC3">
            <w:pPr>
              <w:spacing w:line="276" w:lineRule="auto"/>
            </w:pPr>
            <w:r>
              <w:rPr>
                <w:rFonts w:ascii="Calibri" w:hAnsi="Calibri"/>
                <w:sz w:val="16"/>
                <w:szCs w:val="16"/>
              </w:rPr>
              <w:t>*jeśli udział członka zespołu jest  ≤5% to wpisujemy LIST GRATULACYJNY</w:t>
            </w:r>
          </w:p>
        </w:tc>
      </w:tr>
    </w:tbl>
    <w:p w14:paraId="2972218B" w14:textId="77777777" w:rsidR="00BD71F7" w:rsidRDefault="00BD71F7">
      <w:pPr>
        <w:suppressAutoHyphens/>
        <w:spacing w:line="480" w:lineRule="auto"/>
        <w:jc w:val="both"/>
        <w:rPr>
          <w:rFonts w:ascii="Calibri" w:hAnsi="Calibri"/>
          <w:sz w:val="22"/>
          <w:szCs w:val="22"/>
        </w:rPr>
      </w:pPr>
    </w:p>
    <w:p w14:paraId="3132E4D7" w14:textId="4DFE222E" w:rsidR="002F6E6B" w:rsidRDefault="00682AC3">
      <w:pPr>
        <w:suppressAutoHyphens/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(wypełnić dla wszystkich </w:t>
      </w:r>
      <w:proofErr w:type="spellStart"/>
      <w:r>
        <w:rPr>
          <w:rFonts w:ascii="Calibri" w:hAnsi="Calibri"/>
          <w:sz w:val="22"/>
          <w:szCs w:val="22"/>
        </w:rPr>
        <w:t>nagr</w:t>
      </w:r>
      <w:r>
        <w:rPr>
          <w:rFonts w:ascii="Calibri" w:hAnsi="Calibri"/>
          <w:sz w:val="22"/>
          <w:szCs w:val="22"/>
          <w:lang w:val="es-ES_tradnl"/>
        </w:rPr>
        <w:t>ó</w:t>
      </w:r>
      <w:proofErr w:type="spellEnd"/>
      <w:r>
        <w:rPr>
          <w:rFonts w:ascii="Calibri" w:hAnsi="Calibri"/>
          <w:sz w:val="22"/>
          <w:szCs w:val="22"/>
        </w:rPr>
        <w:t>d)</w:t>
      </w:r>
    </w:p>
    <w:p w14:paraId="0881D89C" w14:textId="77777777" w:rsidR="002F6E6B" w:rsidRDefault="00682AC3">
      <w:pPr>
        <w:suppressAutoHyphens/>
        <w:spacing w:line="288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5F9D9A" w14:textId="77777777" w:rsidR="002F6E6B" w:rsidRDefault="00682AC3">
      <w:pPr>
        <w:suppressAutoHyphens/>
        <w:spacing w:line="288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18"/>
          <w:szCs w:val="18"/>
        </w:rPr>
        <w:t>tytuł osią</w:t>
      </w:r>
      <w:r>
        <w:rPr>
          <w:rFonts w:ascii="Calibri" w:hAnsi="Calibri"/>
          <w:sz w:val="18"/>
          <w:szCs w:val="18"/>
          <w:lang w:val="it-IT"/>
        </w:rPr>
        <w:t>gni</w:t>
      </w:r>
      <w:r>
        <w:rPr>
          <w:rFonts w:ascii="Calibri" w:hAnsi="Calibri"/>
          <w:sz w:val="18"/>
          <w:szCs w:val="18"/>
        </w:rPr>
        <w:t>ę</w:t>
      </w:r>
      <w:r>
        <w:rPr>
          <w:rFonts w:ascii="Calibri" w:hAnsi="Calibri"/>
          <w:sz w:val="18"/>
          <w:szCs w:val="18"/>
          <w:lang w:val="fr-FR"/>
        </w:rPr>
        <w:t>cia</w:t>
      </w:r>
    </w:p>
    <w:p w14:paraId="76237296" w14:textId="7F743072" w:rsidR="002F6E6B" w:rsidRDefault="002F6E6B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</w:p>
    <w:p w14:paraId="27738997" w14:textId="77777777" w:rsidR="0015158D" w:rsidRDefault="0015158D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</w:p>
    <w:p w14:paraId="48EFD196" w14:textId="77777777" w:rsidR="002F6E6B" w:rsidRDefault="00682AC3">
      <w:pPr>
        <w:spacing w:line="276" w:lineRule="auto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Calibri" w:hAnsi="Calibri"/>
        </w:rPr>
        <w:lastRenderedPageBreak/>
        <w:t>1</w:t>
      </w:r>
      <w:r>
        <w:rPr>
          <w:rFonts w:ascii="Helvetica" w:hAnsi="Helvetica"/>
          <w:b/>
          <w:bCs/>
          <w:sz w:val="22"/>
          <w:szCs w:val="22"/>
        </w:rPr>
        <w:t>. Nagroda  naukowa</w:t>
      </w:r>
    </w:p>
    <w:p w14:paraId="33485351" w14:textId="77777777" w:rsidR="002F6E6B" w:rsidRDefault="002F6E6B">
      <w:pPr>
        <w:spacing w:line="276" w:lineRule="auto"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78B10C82" w14:textId="77777777" w:rsidR="002F6E6B" w:rsidRDefault="00682AC3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Wykaz publikacji zgłaszanych do nagrody w roku 2025 w cyklu tematycznym</w:t>
      </w:r>
    </w:p>
    <w:p w14:paraId="3B39DF5F" w14:textId="77777777" w:rsidR="002F6E6B" w:rsidRDefault="002F6E6B">
      <w:pPr>
        <w:spacing w:line="276" w:lineRule="auto"/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</w:p>
    <w:tbl>
      <w:tblPr>
        <w:tblStyle w:val="TableNormal"/>
        <w:tblW w:w="8839" w:type="dxa"/>
        <w:tblInd w:w="7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12"/>
        <w:gridCol w:w="1973"/>
        <w:gridCol w:w="2726"/>
        <w:gridCol w:w="1735"/>
        <w:gridCol w:w="887"/>
        <w:gridCol w:w="1006"/>
      </w:tblGrid>
      <w:tr w:rsidR="002F6E6B" w14:paraId="382BB5DB" w14:textId="77777777">
        <w:trPr>
          <w:trHeight w:val="11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B1B00" w14:textId="77777777" w:rsidR="002F6E6B" w:rsidRDefault="00682AC3">
            <w:pPr>
              <w:jc w:val="center"/>
            </w:pPr>
            <w:r>
              <w:rPr>
                <w:rFonts w:ascii="Calibri" w:hAnsi="Calibri"/>
              </w:rPr>
              <w:t>LP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7A086" w14:textId="77777777" w:rsidR="002F6E6B" w:rsidRDefault="00682A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Autorzy </w:t>
            </w:r>
          </w:p>
          <w:p w14:paraId="32260022" w14:textId="77777777" w:rsidR="002F6E6B" w:rsidRDefault="00682AC3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(nazwiska autor</w:t>
            </w:r>
            <w:r>
              <w:rPr>
                <w:rFonts w:ascii="Calibri" w:hAnsi="Calibri"/>
                <w:sz w:val="20"/>
                <w:szCs w:val="20"/>
                <w:lang w:val="es-ES_tradnl"/>
              </w:rPr>
              <w:t>ó</w:t>
            </w:r>
            <w:r>
              <w:rPr>
                <w:rFonts w:ascii="Calibri" w:hAnsi="Calibri"/>
                <w:sz w:val="20"/>
                <w:szCs w:val="20"/>
              </w:rPr>
              <w:t xml:space="preserve">w przewidzianych do nagrody </w:t>
            </w:r>
            <w:r>
              <w:rPr>
                <w:rFonts w:ascii="Helvetica" w:hAnsi="Helvetica"/>
                <w:b/>
                <w:bCs/>
                <w:sz w:val="20"/>
                <w:szCs w:val="20"/>
                <w:lang w:val="it-IT"/>
              </w:rPr>
              <w:t>pogrubi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>ć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FEED1" w14:textId="77777777" w:rsidR="002F6E6B" w:rsidRDefault="00682AC3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Tytuł pracy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9B94C" w14:textId="77777777" w:rsidR="002F6E6B" w:rsidRDefault="00682A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Rok wydania</w:t>
            </w:r>
          </w:p>
          <w:p w14:paraId="46A64557" w14:textId="77777777" w:rsidR="002F6E6B" w:rsidRDefault="00682AC3">
            <w:pPr>
              <w:jc w:val="center"/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i DOI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F054D" w14:textId="77777777" w:rsidR="002F6E6B" w:rsidRDefault="00682AC3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IF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B4DFE" w14:textId="77777777" w:rsidR="002F6E6B" w:rsidRDefault="00682AC3">
            <w:pPr>
              <w:jc w:val="center"/>
            </w:pPr>
            <w:proofErr w:type="spellStart"/>
            <w:r>
              <w:rPr>
                <w:rFonts w:ascii="Calibri" w:hAnsi="Calibri"/>
                <w:sz w:val="20"/>
                <w:szCs w:val="20"/>
                <w:lang w:val="de-DE"/>
              </w:rPr>
              <w:t>MNiSW</w:t>
            </w:r>
            <w:proofErr w:type="spellEnd"/>
          </w:p>
        </w:tc>
      </w:tr>
      <w:tr w:rsidR="002F6E6B" w14:paraId="6F7DCCCB" w14:textId="77777777">
        <w:trPr>
          <w:trHeight w:val="3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C6F52" w14:textId="77777777" w:rsidR="002F6E6B" w:rsidRDefault="00682AC3">
            <w:r>
              <w:rPr>
                <w:rFonts w:ascii="Calibri" w:hAnsi="Calibri"/>
              </w:rPr>
              <w:t>1.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788B0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390FF" w14:textId="77777777" w:rsidR="002F6E6B" w:rsidRDefault="002F6E6B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E3DEE" w14:textId="77777777" w:rsidR="002F6E6B" w:rsidRDefault="002F6E6B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AD59C" w14:textId="77777777" w:rsidR="002F6E6B" w:rsidRDefault="002F6E6B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1BA87" w14:textId="77777777" w:rsidR="002F6E6B" w:rsidRDefault="002F6E6B"/>
        </w:tc>
      </w:tr>
      <w:tr w:rsidR="002F6E6B" w14:paraId="09356A1A" w14:textId="77777777">
        <w:trPr>
          <w:trHeight w:val="3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67C69" w14:textId="77777777" w:rsidR="002F6E6B" w:rsidRDefault="00682AC3">
            <w:r>
              <w:rPr>
                <w:rFonts w:ascii="Calibri" w:hAnsi="Calibri"/>
              </w:rPr>
              <w:t>2.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F9AF2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7DE60" w14:textId="77777777" w:rsidR="002F6E6B" w:rsidRDefault="002F6E6B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AE603" w14:textId="77777777" w:rsidR="002F6E6B" w:rsidRDefault="002F6E6B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6D276" w14:textId="77777777" w:rsidR="002F6E6B" w:rsidRDefault="002F6E6B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4DCC0" w14:textId="77777777" w:rsidR="002F6E6B" w:rsidRDefault="002F6E6B"/>
        </w:tc>
      </w:tr>
      <w:tr w:rsidR="002F6E6B" w14:paraId="0B89492B" w14:textId="77777777">
        <w:trPr>
          <w:trHeight w:val="3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40B56" w14:textId="77777777" w:rsidR="002F6E6B" w:rsidRDefault="00682AC3">
            <w:r>
              <w:rPr>
                <w:rFonts w:ascii="Calibri" w:hAnsi="Calibri"/>
              </w:rPr>
              <w:t>3.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3BC4F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BE2EA" w14:textId="77777777" w:rsidR="002F6E6B" w:rsidRDefault="002F6E6B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CF80A" w14:textId="77777777" w:rsidR="002F6E6B" w:rsidRDefault="002F6E6B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4409F" w14:textId="77777777" w:rsidR="002F6E6B" w:rsidRDefault="002F6E6B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FD4F4" w14:textId="77777777" w:rsidR="002F6E6B" w:rsidRDefault="002F6E6B"/>
        </w:tc>
      </w:tr>
      <w:tr w:rsidR="002F6E6B" w14:paraId="214FCEDE" w14:textId="77777777">
        <w:trPr>
          <w:trHeight w:val="3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8B6C3" w14:textId="77777777" w:rsidR="002F6E6B" w:rsidRDefault="00682AC3">
            <w:r>
              <w:rPr>
                <w:rFonts w:ascii="Calibri" w:hAnsi="Calibri"/>
              </w:rPr>
              <w:t>4.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81CE6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97706" w14:textId="77777777" w:rsidR="002F6E6B" w:rsidRDefault="002F6E6B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8085C" w14:textId="77777777" w:rsidR="002F6E6B" w:rsidRDefault="002F6E6B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56977" w14:textId="77777777" w:rsidR="002F6E6B" w:rsidRDefault="002F6E6B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BF556" w14:textId="77777777" w:rsidR="002F6E6B" w:rsidRDefault="002F6E6B"/>
        </w:tc>
      </w:tr>
      <w:tr w:rsidR="002F6E6B" w14:paraId="41722EEE" w14:textId="77777777">
        <w:trPr>
          <w:trHeight w:val="3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FE069" w14:textId="77777777" w:rsidR="002F6E6B" w:rsidRDefault="00682AC3">
            <w:r>
              <w:rPr>
                <w:rFonts w:ascii="Calibri" w:hAnsi="Calibri"/>
              </w:rPr>
              <w:t>5.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0D3BF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7F152" w14:textId="77777777" w:rsidR="002F6E6B" w:rsidRDefault="002F6E6B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1B3B2" w14:textId="77777777" w:rsidR="002F6E6B" w:rsidRDefault="002F6E6B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7BCDC" w14:textId="77777777" w:rsidR="002F6E6B" w:rsidRDefault="002F6E6B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50DE1" w14:textId="77777777" w:rsidR="002F6E6B" w:rsidRDefault="002F6E6B"/>
        </w:tc>
      </w:tr>
      <w:tr w:rsidR="002F6E6B" w14:paraId="49BE96CB" w14:textId="77777777">
        <w:trPr>
          <w:trHeight w:val="3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F3128" w14:textId="77777777" w:rsidR="002F6E6B" w:rsidRDefault="00682AC3">
            <w:r>
              <w:rPr>
                <w:rFonts w:ascii="Calibri" w:hAnsi="Calibri"/>
              </w:rPr>
              <w:t>6.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DBD6C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8B5AC" w14:textId="77777777" w:rsidR="002F6E6B" w:rsidRDefault="002F6E6B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E4E5D" w14:textId="77777777" w:rsidR="002F6E6B" w:rsidRDefault="002F6E6B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13F8B" w14:textId="77777777" w:rsidR="002F6E6B" w:rsidRDefault="002F6E6B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F97C8" w14:textId="77777777" w:rsidR="002F6E6B" w:rsidRDefault="002F6E6B"/>
        </w:tc>
      </w:tr>
      <w:tr w:rsidR="002F6E6B" w14:paraId="7D10EE1F" w14:textId="77777777">
        <w:trPr>
          <w:trHeight w:val="3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BB9FF" w14:textId="77777777" w:rsidR="002F6E6B" w:rsidRDefault="00682AC3">
            <w:r>
              <w:rPr>
                <w:rFonts w:ascii="Calibri" w:hAnsi="Calibri"/>
              </w:rPr>
              <w:t>7.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B33B7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BE9A4" w14:textId="77777777" w:rsidR="002F6E6B" w:rsidRDefault="002F6E6B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F2394" w14:textId="77777777" w:rsidR="002F6E6B" w:rsidRDefault="002F6E6B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4A6EE" w14:textId="77777777" w:rsidR="002F6E6B" w:rsidRDefault="002F6E6B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4BAD8" w14:textId="77777777" w:rsidR="002F6E6B" w:rsidRDefault="002F6E6B"/>
        </w:tc>
      </w:tr>
      <w:tr w:rsidR="002F6E6B" w14:paraId="72457514" w14:textId="77777777">
        <w:trPr>
          <w:trHeight w:val="3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C0CA2" w14:textId="77777777" w:rsidR="002F6E6B" w:rsidRDefault="00682AC3">
            <w:r>
              <w:rPr>
                <w:rFonts w:ascii="Calibri" w:hAnsi="Calibri"/>
              </w:rPr>
              <w:t>8.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D4F95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2F1D3" w14:textId="77777777" w:rsidR="002F6E6B" w:rsidRDefault="002F6E6B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41EAB" w14:textId="77777777" w:rsidR="002F6E6B" w:rsidRDefault="002F6E6B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95911" w14:textId="77777777" w:rsidR="002F6E6B" w:rsidRDefault="002F6E6B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ABDF0" w14:textId="77777777" w:rsidR="002F6E6B" w:rsidRDefault="002F6E6B"/>
        </w:tc>
      </w:tr>
      <w:tr w:rsidR="002F6E6B" w14:paraId="79619B6C" w14:textId="77777777">
        <w:trPr>
          <w:trHeight w:val="3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978BF" w14:textId="77777777" w:rsidR="002F6E6B" w:rsidRDefault="00682AC3">
            <w:r>
              <w:rPr>
                <w:rFonts w:ascii="Calibri" w:hAnsi="Calibri"/>
              </w:rPr>
              <w:t>9.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A3A97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6686D" w14:textId="77777777" w:rsidR="002F6E6B" w:rsidRDefault="002F6E6B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118EF" w14:textId="77777777" w:rsidR="002F6E6B" w:rsidRDefault="002F6E6B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63B8D" w14:textId="77777777" w:rsidR="002F6E6B" w:rsidRDefault="002F6E6B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768F1" w14:textId="77777777" w:rsidR="002F6E6B" w:rsidRDefault="002F6E6B"/>
        </w:tc>
      </w:tr>
      <w:tr w:rsidR="002F6E6B" w14:paraId="026D0756" w14:textId="77777777">
        <w:trPr>
          <w:trHeight w:val="3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46F14" w14:textId="77777777" w:rsidR="002F6E6B" w:rsidRDefault="00682AC3">
            <w:r>
              <w:rPr>
                <w:rFonts w:ascii="Calibri" w:hAnsi="Calibri"/>
              </w:rPr>
              <w:t>10.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61B05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776F7" w14:textId="77777777" w:rsidR="002F6E6B" w:rsidRDefault="002F6E6B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BCE00" w14:textId="77777777" w:rsidR="002F6E6B" w:rsidRDefault="002F6E6B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AC1E6" w14:textId="77777777" w:rsidR="002F6E6B" w:rsidRDefault="002F6E6B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D5D9C" w14:textId="77777777" w:rsidR="002F6E6B" w:rsidRDefault="002F6E6B"/>
        </w:tc>
      </w:tr>
      <w:tr w:rsidR="002F6E6B" w14:paraId="471B41C3" w14:textId="77777777">
        <w:trPr>
          <w:trHeight w:val="360"/>
        </w:trPr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F23AB" w14:textId="77777777" w:rsidR="002F6E6B" w:rsidRDefault="00682AC3">
            <w:pPr>
              <w:jc w:val="right"/>
            </w:pPr>
            <w:r>
              <w:rPr>
                <w:rFonts w:ascii="Calibri" w:hAnsi="Calibri"/>
              </w:rPr>
              <w:t>Łącznie punkt</w:t>
            </w:r>
            <w:r>
              <w:rPr>
                <w:rFonts w:ascii="Calibri" w:hAnsi="Calibri"/>
                <w:lang w:val="es-ES_tradnl"/>
              </w:rPr>
              <w:t>ó</w:t>
            </w:r>
            <w:r>
              <w:rPr>
                <w:rFonts w:ascii="Calibri" w:hAnsi="Calibri"/>
              </w:rPr>
              <w:t>w: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81E27" w14:textId="77777777" w:rsidR="002F6E6B" w:rsidRDefault="002F6E6B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9B681" w14:textId="77777777" w:rsidR="002F6E6B" w:rsidRDefault="002F6E6B"/>
        </w:tc>
      </w:tr>
    </w:tbl>
    <w:p w14:paraId="7BB6B9F1" w14:textId="77777777" w:rsidR="002F6E6B" w:rsidRDefault="002F6E6B">
      <w:pPr>
        <w:widowControl w:val="0"/>
        <w:ind w:left="648" w:hanging="648"/>
        <w:rPr>
          <w:rFonts w:ascii="Helvetica" w:eastAsia="Helvetica" w:hAnsi="Helvetica" w:cs="Helvetica"/>
          <w:b/>
          <w:bCs/>
        </w:rPr>
      </w:pPr>
    </w:p>
    <w:p w14:paraId="2C08462B" w14:textId="77777777" w:rsidR="002F6E6B" w:rsidRDefault="002F6E6B">
      <w:pPr>
        <w:widowControl w:val="0"/>
        <w:ind w:left="540" w:hanging="540"/>
        <w:rPr>
          <w:rFonts w:ascii="Helvetica" w:eastAsia="Helvetica" w:hAnsi="Helvetica" w:cs="Helvetica"/>
          <w:b/>
          <w:bCs/>
        </w:rPr>
      </w:pPr>
    </w:p>
    <w:p w14:paraId="54789D96" w14:textId="77777777" w:rsidR="002F6E6B" w:rsidRDefault="002F6E6B">
      <w:pPr>
        <w:widowControl w:val="0"/>
        <w:ind w:left="432" w:hanging="432"/>
        <w:rPr>
          <w:rFonts w:ascii="Helvetica" w:eastAsia="Helvetica" w:hAnsi="Helvetica" w:cs="Helvetica"/>
          <w:b/>
          <w:bCs/>
        </w:rPr>
      </w:pPr>
    </w:p>
    <w:p w14:paraId="324265A6" w14:textId="77777777" w:rsidR="002F6E6B" w:rsidRDefault="002F6E6B">
      <w:pPr>
        <w:rPr>
          <w:rFonts w:ascii="Calibri" w:eastAsia="Calibri" w:hAnsi="Calibri" w:cs="Calibri"/>
        </w:rPr>
      </w:pPr>
    </w:p>
    <w:p w14:paraId="38426932" w14:textId="77777777" w:rsidR="002F6E6B" w:rsidRDefault="002F6E6B">
      <w:pPr>
        <w:rPr>
          <w:rFonts w:ascii="Calibri" w:eastAsia="Calibri" w:hAnsi="Calibri" w:cs="Calibri"/>
        </w:rPr>
      </w:pPr>
    </w:p>
    <w:p w14:paraId="66CA7F79" w14:textId="165FF352" w:rsidR="002F6E6B" w:rsidRDefault="00682AC3">
      <w:pPr>
        <w:ind w:left="4248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</w:t>
      </w:r>
      <w:r>
        <w:rPr>
          <w:rFonts w:ascii="Calibri" w:hAnsi="Calibri"/>
        </w:rPr>
        <w:t>................</w:t>
      </w:r>
    </w:p>
    <w:p w14:paraId="01893CC6" w14:textId="77777777" w:rsidR="002F6E6B" w:rsidRDefault="00682AC3">
      <w:pPr>
        <w:ind w:left="4248"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Podpis składającego propozycję do nagrody</w:t>
      </w:r>
    </w:p>
    <w:p w14:paraId="08ED160E" w14:textId="77777777" w:rsidR="002F6E6B" w:rsidRDefault="002F6E6B">
      <w:pPr>
        <w:ind w:left="4248" w:firstLine="708"/>
        <w:rPr>
          <w:rFonts w:ascii="Calibri" w:eastAsia="Calibri" w:hAnsi="Calibri" w:cs="Calibri"/>
          <w:sz w:val="22"/>
          <w:szCs w:val="22"/>
        </w:rPr>
      </w:pPr>
    </w:p>
    <w:p w14:paraId="0A73CB51" w14:textId="77777777" w:rsidR="002F6E6B" w:rsidRDefault="002F6E6B">
      <w:pPr>
        <w:ind w:left="4248" w:firstLine="708"/>
        <w:rPr>
          <w:rFonts w:ascii="Calibri" w:eastAsia="Calibri" w:hAnsi="Calibri" w:cs="Calibri"/>
          <w:sz w:val="22"/>
          <w:szCs w:val="22"/>
        </w:rPr>
      </w:pPr>
    </w:p>
    <w:p w14:paraId="174B9232" w14:textId="77777777" w:rsidR="002F6E6B" w:rsidRDefault="002F6E6B">
      <w:pPr>
        <w:ind w:left="4248" w:firstLine="708"/>
        <w:rPr>
          <w:rFonts w:ascii="Calibri" w:eastAsia="Calibri" w:hAnsi="Calibri" w:cs="Calibri"/>
          <w:sz w:val="22"/>
          <w:szCs w:val="22"/>
        </w:rPr>
      </w:pPr>
    </w:p>
    <w:p w14:paraId="493446FE" w14:textId="77777777" w:rsidR="002F6E6B" w:rsidRDefault="002F6E6B">
      <w:pPr>
        <w:ind w:left="4248" w:firstLine="708"/>
        <w:rPr>
          <w:rFonts w:ascii="Calibri" w:eastAsia="Calibri" w:hAnsi="Calibri" w:cs="Calibri"/>
          <w:sz w:val="22"/>
          <w:szCs w:val="22"/>
        </w:rPr>
      </w:pPr>
    </w:p>
    <w:p w14:paraId="759450A7" w14:textId="77777777" w:rsidR="002F6E6B" w:rsidRDefault="002F6E6B">
      <w:pPr>
        <w:ind w:left="4248" w:firstLine="708"/>
        <w:rPr>
          <w:rFonts w:ascii="Calibri" w:eastAsia="Calibri" w:hAnsi="Calibri" w:cs="Calibri"/>
          <w:sz w:val="22"/>
          <w:szCs w:val="22"/>
        </w:rPr>
      </w:pPr>
    </w:p>
    <w:p w14:paraId="55E71F09" w14:textId="77777777" w:rsidR="002F6E6B" w:rsidRDefault="002F6E6B">
      <w:pPr>
        <w:ind w:left="4248" w:firstLine="708"/>
        <w:rPr>
          <w:rFonts w:ascii="Calibri" w:eastAsia="Calibri" w:hAnsi="Calibri" w:cs="Calibri"/>
          <w:sz w:val="22"/>
          <w:szCs w:val="22"/>
        </w:rPr>
      </w:pPr>
    </w:p>
    <w:p w14:paraId="52207F51" w14:textId="16722938" w:rsidR="002F6E6B" w:rsidRPr="0015158D" w:rsidRDefault="00517266" w:rsidP="0015158D">
      <w:pPr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eastAsia="Helvetica" w:hAnsi="Helvetica" w:cs="Helvetica"/>
          <w:b/>
          <w:bCs/>
          <w:sz w:val="22"/>
          <w:szCs w:val="22"/>
        </w:rPr>
        <w:br w:type="page"/>
      </w:r>
    </w:p>
    <w:p w14:paraId="43C126A2" w14:textId="77777777" w:rsidR="002F6E6B" w:rsidRDefault="00682AC3" w:rsidP="00BD71F7">
      <w:pPr>
        <w:jc w:val="both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lastRenderedPageBreak/>
        <w:t xml:space="preserve">2. Nagroda dydaktyczna wskazana w §4 ust. 1 (nie uzupełnić w przypadku pozostałych kategorii </w:t>
      </w:r>
      <w:proofErr w:type="spellStart"/>
      <w:r>
        <w:rPr>
          <w:rFonts w:ascii="Helvetica" w:hAnsi="Helvetica"/>
          <w:b/>
          <w:bCs/>
          <w:sz w:val="22"/>
          <w:szCs w:val="22"/>
        </w:rPr>
        <w:t>nagr</w:t>
      </w:r>
      <w:r>
        <w:rPr>
          <w:rFonts w:ascii="Helvetica" w:hAnsi="Helvetica"/>
          <w:b/>
          <w:bCs/>
          <w:sz w:val="22"/>
          <w:szCs w:val="22"/>
          <w:lang w:val="es-ES_tradnl"/>
        </w:rPr>
        <w:t>ó</w:t>
      </w:r>
      <w:proofErr w:type="spellEnd"/>
      <w:r>
        <w:rPr>
          <w:rFonts w:ascii="Helvetica" w:hAnsi="Helvetica"/>
          <w:b/>
          <w:bCs/>
          <w:sz w:val="22"/>
          <w:szCs w:val="22"/>
        </w:rPr>
        <w:t>d)</w:t>
      </w:r>
    </w:p>
    <w:p w14:paraId="63F3F761" w14:textId="77777777" w:rsidR="002F6E6B" w:rsidRDefault="002F6E6B">
      <w:pPr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21663EF9" w14:textId="77777777" w:rsidR="002F6E6B" w:rsidRDefault="002F6E6B">
      <w:pPr>
        <w:rPr>
          <w:rFonts w:ascii="Helvetica" w:eastAsia="Helvetica" w:hAnsi="Helvetica" w:cs="Helvetica"/>
          <w:b/>
          <w:bCs/>
        </w:rPr>
      </w:pPr>
    </w:p>
    <w:tbl>
      <w:tblPr>
        <w:tblStyle w:val="TableNormal"/>
        <w:tblW w:w="9169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13"/>
        <w:gridCol w:w="1973"/>
        <w:gridCol w:w="2726"/>
        <w:gridCol w:w="1830"/>
        <w:gridCol w:w="992"/>
        <w:gridCol w:w="1135"/>
      </w:tblGrid>
      <w:tr w:rsidR="002F6E6B" w14:paraId="5F003EBC" w14:textId="77777777">
        <w:trPr>
          <w:trHeight w:val="117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A9E29" w14:textId="77777777" w:rsidR="002F6E6B" w:rsidRDefault="00682AC3">
            <w:pPr>
              <w:jc w:val="center"/>
            </w:pPr>
            <w:r>
              <w:rPr>
                <w:rFonts w:ascii="Calibri" w:hAnsi="Calibri"/>
              </w:rPr>
              <w:t>LP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28494" w14:textId="77777777" w:rsidR="002F6E6B" w:rsidRDefault="00682A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Autor/Autorzy </w:t>
            </w:r>
          </w:p>
          <w:p w14:paraId="2704FB02" w14:textId="77777777" w:rsidR="002F6E6B" w:rsidRDefault="00682AC3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(nazwiska autor</w:t>
            </w:r>
            <w:r>
              <w:rPr>
                <w:rFonts w:ascii="Calibri" w:hAnsi="Calibri"/>
                <w:sz w:val="20"/>
                <w:szCs w:val="20"/>
                <w:lang w:val="es-ES_tradnl"/>
              </w:rPr>
              <w:t>ó</w:t>
            </w:r>
            <w:r>
              <w:rPr>
                <w:rFonts w:ascii="Calibri" w:hAnsi="Calibri"/>
                <w:sz w:val="20"/>
                <w:szCs w:val="20"/>
              </w:rPr>
              <w:t xml:space="preserve">w przewidzianych do nagrody </w:t>
            </w:r>
            <w:r>
              <w:rPr>
                <w:rFonts w:ascii="Helvetica" w:hAnsi="Helvetica"/>
                <w:b/>
                <w:bCs/>
                <w:sz w:val="20"/>
                <w:szCs w:val="20"/>
                <w:lang w:val="it-IT"/>
              </w:rPr>
              <w:t>pogrubi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>ć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E3C05" w14:textId="77777777" w:rsidR="002F6E6B" w:rsidRDefault="00682AC3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Tytuł monografii, podręcznika lub skryptu dydaktycznego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13972" w14:textId="77777777" w:rsidR="002F6E6B" w:rsidRDefault="00682A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Rok wydania,</w:t>
            </w:r>
          </w:p>
          <w:p w14:paraId="0835BC02" w14:textId="77777777" w:rsidR="002F6E6B" w:rsidRDefault="00682A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Nazwa </w:t>
            </w:r>
          </w:p>
          <w:p w14:paraId="107A5A4B" w14:textId="77777777" w:rsidR="002F6E6B" w:rsidRDefault="00682AC3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wydawnictwa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6A040" w14:textId="77777777" w:rsidR="002F6E6B" w:rsidRDefault="00682AC3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Nr ISBN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E8925" w14:textId="77777777" w:rsidR="002F6E6B" w:rsidRDefault="00682AC3">
            <w:pPr>
              <w:jc w:val="center"/>
            </w:pPr>
            <w:proofErr w:type="spellStart"/>
            <w:r>
              <w:rPr>
                <w:rFonts w:ascii="Calibri" w:hAnsi="Calibri"/>
                <w:sz w:val="20"/>
                <w:szCs w:val="20"/>
                <w:lang w:val="de-DE"/>
              </w:rPr>
              <w:t>Punkty</w:t>
            </w:r>
            <w:proofErr w:type="spellEnd"/>
            <w:r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de-DE"/>
              </w:rPr>
              <w:t>MNiSW</w:t>
            </w:r>
            <w:proofErr w:type="spellEnd"/>
          </w:p>
        </w:tc>
      </w:tr>
      <w:tr w:rsidR="002F6E6B" w14:paraId="69BA2530" w14:textId="77777777">
        <w:trPr>
          <w:trHeight w:val="3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39A86" w14:textId="77777777" w:rsidR="002F6E6B" w:rsidRDefault="00682AC3">
            <w:r>
              <w:rPr>
                <w:rFonts w:ascii="Calibri" w:hAnsi="Calibri"/>
              </w:rPr>
              <w:t>1.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BD38F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FD65D" w14:textId="77777777" w:rsidR="002F6E6B" w:rsidRDefault="002F6E6B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F7736" w14:textId="77777777" w:rsidR="002F6E6B" w:rsidRDefault="002F6E6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D531F" w14:textId="77777777" w:rsidR="002F6E6B" w:rsidRDefault="002F6E6B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A9385" w14:textId="77777777" w:rsidR="002F6E6B" w:rsidRDefault="002F6E6B"/>
        </w:tc>
      </w:tr>
      <w:tr w:rsidR="002F6E6B" w14:paraId="7AEADD1D" w14:textId="77777777">
        <w:trPr>
          <w:trHeight w:val="3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19468" w14:textId="77777777" w:rsidR="002F6E6B" w:rsidRDefault="00682AC3">
            <w:r>
              <w:rPr>
                <w:rFonts w:ascii="Calibri" w:hAnsi="Calibri"/>
                <w:lang w:val="en-US"/>
              </w:rPr>
              <w:t>2.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717D2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9BC69" w14:textId="77777777" w:rsidR="002F6E6B" w:rsidRDefault="002F6E6B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E025B" w14:textId="77777777" w:rsidR="002F6E6B" w:rsidRDefault="002F6E6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D1A5A" w14:textId="77777777" w:rsidR="002F6E6B" w:rsidRDefault="002F6E6B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8B880" w14:textId="77777777" w:rsidR="002F6E6B" w:rsidRDefault="002F6E6B"/>
        </w:tc>
      </w:tr>
      <w:tr w:rsidR="002F6E6B" w14:paraId="31B3A4C2" w14:textId="77777777">
        <w:trPr>
          <w:trHeight w:val="3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1A0D7" w14:textId="77777777" w:rsidR="002F6E6B" w:rsidRDefault="00682AC3">
            <w:r>
              <w:rPr>
                <w:rFonts w:ascii="Calibri" w:hAnsi="Calibri"/>
                <w:lang w:val="en-US"/>
              </w:rPr>
              <w:t>3.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422F5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DFC74" w14:textId="77777777" w:rsidR="002F6E6B" w:rsidRDefault="002F6E6B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AB3C0" w14:textId="77777777" w:rsidR="002F6E6B" w:rsidRDefault="002F6E6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E9CC7" w14:textId="77777777" w:rsidR="002F6E6B" w:rsidRDefault="002F6E6B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13178" w14:textId="77777777" w:rsidR="002F6E6B" w:rsidRDefault="002F6E6B"/>
        </w:tc>
      </w:tr>
      <w:tr w:rsidR="002F6E6B" w14:paraId="7232B220" w14:textId="77777777">
        <w:trPr>
          <w:trHeight w:val="3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469FC" w14:textId="77777777" w:rsidR="002F6E6B" w:rsidRDefault="00682AC3">
            <w:r>
              <w:rPr>
                <w:rFonts w:ascii="Calibri" w:hAnsi="Calibri"/>
                <w:lang w:val="en-US"/>
              </w:rPr>
              <w:t>4.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2DBA3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0D60E" w14:textId="77777777" w:rsidR="002F6E6B" w:rsidRDefault="002F6E6B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0A8C2" w14:textId="77777777" w:rsidR="002F6E6B" w:rsidRDefault="002F6E6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6F3DE" w14:textId="77777777" w:rsidR="002F6E6B" w:rsidRDefault="002F6E6B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659E0" w14:textId="77777777" w:rsidR="002F6E6B" w:rsidRDefault="002F6E6B"/>
        </w:tc>
      </w:tr>
      <w:tr w:rsidR="002F6E6B" w14:paraId="43CD1398" w14:textId="77777777">
        <w:trPr>
          <w:trHeight w:val="3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867F8" w14:textId="77777777" w:rsidR="002F6E6B" w:rsidRDefault="00682AC3">
            <w:r>
              <w:rPr>
                <w:rFonts w:ascii="Calibri" w:hAnsi="Calibri"/>
                <w:lang w:val="en-US"/>
              </w:rPr>
              <w:t>5.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94FC2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5CE4C" w14:textId="77777777" w:rsidR="002F6E6B" w:rsidRDefault="002F6E6B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8072A" w14:textId="77777777" w:rsidR="002F6E6B" w:rsidRDefault="002F6E6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789A8" w14:textId="77777777" w:rsidR="002F6E6B" w:rsidRDefault="002F6E6B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8E319" w14:textId="77777777" w:rsidR="002F6E6B" w:rsidRDefault="002F6E6B"/>
        </w:tc>
      </w:tr>
      <w:tr w:rsidR="002F6E6B" w14:paraId="51AC68FF" w14:textId="77777777">
        <w:trPr>
          <w:trHeight w:val="3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57C12" w14:textId="77777777" w:rsidR="002F6E6B" w:rsidRDefault="00682AC3">
            <w:r>
              <w:rPr>
                <w:rFonts w:ascii="Calibri" w:hAnsi="Calibri"/>
                <w:lang w:val="en-US"/>
              </w:rPr>
              <w:t>6.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58DD1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E4525" w14:textId="77777777" w:rsidR="002F6E6B" w:rsidRDefault="002F6E6B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F7B73" w14:textId="77777777" w:rsidR="002F6E6B" w:rsidRDefault="002F6E6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FD0E7" w14:textId="77777777" w:rsidR="002F6E6B" w:rsidRDefault="002F6E6B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E1DDC" w14:textId="77777777" w:rsidR="002F6E6B" w:rsidRDefault="002F6E6B"/>
        </w:tc>
      </w:tr>
      <w:tr w:rsidR="002F6E6B" w14:paraId="7D7E8DAE" w14:textId="77777777">
        <w:trPr>
          <w:trHeight w:val="3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4E3F0" w14:textId="77777777" w:rsidR="002F6E6B" w:rsidRDefault="00682AC3">
            <w:r>
              <w:rPr>
                <w:rFonts w:ascii="Calibri" w:hAnsi="Calibri"/>
                <w:lang w:val="en-US"/>
              </w:rPr>
              <w:t>7.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95E35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FDFEE" w14:textId="77777777" w:rsidR="002F6E6B" w:rsidRDefault="002F6E6B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EB502" w14:textId="77777777" w:rsidR="002F6E6B" w:rsidRDefault="002F6E6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2D7D4" w14:textId="77777777" w:rsidR="002F6E6B" w:rsidRDefault="002F6E6B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ED282" w14:textId="77777777" w:rsidR="002F6E6B" w:rsidRDefault="002F6E6B"/>
        </w:tc>
      </w:tr>
      <w:tr w:rsidR="002F6E6B" w14:paraId="0E6E7007" w14:textId="77777777">
        <w:trPr>
          <w:trHeight w:val="3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E3ED9" w14:textId="77777777" w:rsidR="002F6E6B" w:rsidRDefault="00682AC3">
            <w:r>
              <w:rPr>
                <w:rFonts w:ascii="Calibri" w:hAnsi="Calibri"/>
                <w:lang w:val="en-US"/>
              </w:rPr>
              <w:t>8.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E07BC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BAFB5" w14:textId="77777777" w:rsidR="002F6E6B" w:rsidRDefault="002F6E6B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088B2" w14:textId="77777777" w:rsidR="002F6E6B" w:rsidRDefault="002F6E6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8FB9D" w14:textId="77777777" w:rsidR="002F6E6B" w:rsidRDefault="002F6E6B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9A5E6" w14:textId="77777777" w:rsidR="002F6E6B" w:rsidRDefault="002F6E6B"/>
        </w:tc>
      </w:tr>
      <w:tr w:rsidR="002F6E6B" w14:paraId="7F43345C" w14:textId="77777777">
        <w:trPr>
          <w:trHeight w:val="3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C7F9B" w14:textId="77777777" w:rsidR="002F6E6B" w:rsidRDefault="00682AC3">
            <w:r>
              <w:rPr>
                <w:rFonts w:ascii="Calibri" w:hAnsi="Calibri"/>
                <w:lang w:val="en-US"/>
              </w:rPr>
              <w:t>9.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82696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D3B10" w14:textId="77777777" w:rsidR="002F6E6B" w:rsidRDefault="002F6E6B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F7DE1" w14:textId="77777777" w:rsidR="002F6E6B" w:rsidRDefault="002F6E6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CC288" w14:textId="77777777" w:rsidR="002F6E6B" w:rsidRDefault="002F6E6B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FB22C" w14:textId="77777777" w:rsidR="002F6E6B" w:rsidRDefault="002F6E6B"/>
        </w:tc>
      </w:tr>
      <w:tr w:rsidR="002F6E6B" w14:paraId="7C1AAE2A" w14:textId="77777777">
        <w:trPr>
          <w:trHeight w:val="3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CA515" w14:textId="77777777" w:rsidR="002F6E6B" w:rsidRDefault="00682AC3">
            <w:r>
              <w:rPr>
                <w:rFonts w:ascii="Calibri" w:hAnsi="Calibri"/>
                <w:lang w:val="en-US"/>
              </w:rPr>
              <w:t>10.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5F39D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FB7D6" w14:textId="77777777" w:rsidR="002F6E6B" w:rsidRDefault="002F6E6B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C5280" w14:textId="77777777" w:rsidR="002F6E6B" w:rsidRDefault="002F6E6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5D676" w14:textId="77777777" w:rsidR="002F6E6B" w:rsidRDefault="002F6E6B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13E2B" w14:textId="77777777" w:rsidR="002F6E6B" w:rsidRDefault="002F6E6B"/>
        </w:tc>
      </w:tr>
    </w:tbl>
    <w:p w14:paraId="5134D346" w14:textId="77777777" w:rsidR="002F6E6B" w:rsidRDefault="002F6E6B">
      <w:pPr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299F520" w14:textId="77777777" w:rsidR="002F6E6B" w:rsidRDefault="002F6E6B">
      <w:pPr>
        <w:rPr>
          <w:rFonts w:ascii="Calibri" w:eastAsia="Calibri" w:hAnsi="Calibri" w:cs="Calibri"/>
          <w:sz w:val="22"/>
          <w:szCs w:val="22"/>
        </w:rPr>
      </w:pPr>
    </w:p>
    <w:p w14:paraId="175DBE85" w14:textId="77777777" w:rsidR="002F6E6B" w:rsidRDefault="00682AC3">
      <w:pPr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Opinia eksperta dotycząca dzieła (opcjonalnie) </w:t>
      </w:r>
      <w:r>
        <w:rPr>
          <w:rFonts w:ascii="Helvetica" w:eastAsia="Helvetica" w:hAnsi="Helvetica" w:cs="Helvetica"/>
          <w:b/>
          <w:bCs/>
          <w:sz w:val="22"/>
          <w:szCs w:val="22"/>
          <w:vertAlign w:val="superscript"/>
        </w:rPr>
        <w:footnoteReference w:id="2"/>
      </w:r>
    </w:p>
    <w:p w14:paraId="0262AB65" w14:textId="77777777" w:rsidR="002F6E6B" w:rsidRDefault="002F6E6B">
      <w:pPr>
        <w:rPr>
          <w:rFonts w:ascii="Calibri" w:eastAsia="Calibri" w:hAnsi="Calibri" w:cs="Calibri"/>
        </w:rPr>
      </w:pPr>
    </w:p>
    <w:p w14:paraId="5FD40503" w14:textId="0CCFAE38" w:rsidR="002F6E6B" w:rsidRDefault="00682AC3">
      <w:pPr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</w:t>
      </w:r>
    </w:p>
    <w:p w14:paraId="63D13B4D" w14:textId="77777777" w:rsidR="002F6E6B" w:rsidRDefault="002F6E6B">
      <w:pPr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CDCD26F" w14:textId="77777777" w:rsidR="002F6E6B" w:rsidRDefault="00682AC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………………………………………………</w:t>
      </w:r>
    </w:p>
    <w:p w14:paraId="6C252898" w14:textId="165B5949" w:rsidR="002F6E6B" w:rsidRDefault="00682AC3">
      <w:pPr>
        <w:rPr>
          <w:rFonts w:ascii="Calibri" w:hAnsi="Calibri"/>
          <w:sz w:val="18"/>
          <w:szCs w:val="18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</w:t>
      </w:r>
      <w:r>
        <w:rPr>
          <w:rFonts w:ascii="Calibri" w:hAnsi="Calibri"/>
          <w:sz w:val="18"/>
          <w:szCs w:val="18"/>
        </w:rPr>
        <w:t>podpis i pieczęć eksperta</w:t>
      </w:r>
    </w:p>
    <w:p w14:paraId="497D0F2C" w14:textId="77777777" w:rsidR="0015158D" w:rsidRPr="00FF6C63" w:rsidRDefault="0015158D">
      <w:pPr>
        <w:rPr>
          <w:rFonts w:ascii="Calibri" w:eastAsia="Calibri" w:hAnsi="Calibri" w:cs="Calibri"/>
          <w:sz w:val="22"/>
          <w:szCs w:val="22"/>
        </w:rPr>
      </w:pPr>
    </w:p>
    <w:p w14:paraId="68932F6D" w14:textId="77777777" w:rsidR="002F6E6B" w:rsidRDefault="002F6E6B">
      <w:pPr>
        <w:suppressAutoHyphens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718F4B20" w14:textId="77777777" w:rsidR="002F6E6B" w:rsidRDefault="00682AC3" w:rsidP="00BD71F7">
      <w:pPr>
        <w:suppressAutoHyphens/>
        <w:jc w:val="both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2"/>
          <w:szCs w:val="22"/>
        </w:rPr>
        <w:lastRenderedPageBreak/>
        <w:t xml:space="preserve">3. Nagroda dydaktyczna wskazana w §4 ust. 2 (nie uzupełnić w przypadku pozostałych kategorii </w:t>
      </w:r>
      <w:proofErr w:type="spellStart"/>
      <w:r>
        <w:rPr>
          <w:rFonts w:ascii="Helvetica" w:hAnsi="Helvetica"/>
          <w:b/>
          <w:bCs/>
          <w:sz w:val="22"/>
          <w:szCs w:val="22"/>
        </w:rPr>
        <w:t>nagr</w:t>
      </w:r>
      <w:r>
        <w:rPr>
          <w:rFonts w:ascii="Helvetica" w:hAnsi="Helvetica"/>
          <w:b/>
          <w:bCs/>
          <w:sz w:val="22"/>
          <w:szCs w:val="22"/>
          <w:lang w:val="es-ES_tradnl"/>
        </w:rPr>
        <w:t>ó</w:t>
      </w:r>
      <w:proofErr w:type="spellEnd"/>
      <w:r>
        <w:rPr>
          <w:rFonts w:ascii="Helvetica" w:hAnsi="Helvetica"/>
          <w:b/>
          <w:bCs/>
          <w:sz w:val="22"/>
          <w:szCs w:val="22"/>
        </w:rPr>
        <w:t>d)</w:t>
      </w:r>
    </w:p>
    <w:p w14:paraId="2142055C" w14:textId="77777777" w:rsidR="002F6E6B" w:rsidRDefault="002F6E6B">
      <w:pPr>
        <w:rPr>
          <w:rFonts w:ascii="Helvetica" w:eastAsia="Helvetica" w:hAnsi="Helvetica" w:cs="Helvetica"/>
          <w:b/>
          <w:bCs/>
        </w:rPr>
      </w:pPr>
    </w:p>
    <w:tbl>
      <w:tblPr>
        <w:tblStyle w:val="TableNormal"/>
        <w:tblW w:w="8732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57"/>
        <w:gridCol w:w="2144"/>
        <w:gridCol w:w="2963"/>
        <w:gridCol w:w="1988"/>
        <w:gridCol w:w="1080"/>
      </w:tblGrid>
      <w:tr w:rsidR="002F6E6B" w14:paraId="72F1ACA8" w14:textId="77777777">
        <w:trPr>
          <w:trHeight w:val="115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46246" w14:textId="77777777" w:rsidR="002F6E6B" w:rsidRDefault="00682AC3">
            <w:pPr>
              <w:jc w:val="center"/>
            </w:pPr>
            <w:r>
              <w:rPr>
                <w:rFonts w:ascii="Calibri" w:hAnsi="Calibri"/>
              </w:rPr>
              <w:t>LP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B1F0C" w14:textId="77777777" w:rsidR="002F6E6B" w:rsidRDefault="00682A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Autor/Autorzy </w:t>
            </w:r>
          </w:p>
          <w:p w14:paraId="5D7306DE" w14:textId="77777777" w:rsidR="002F6E6B" w:rsidRDefault="00682AC3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(nazwiska autor</w:t>
            </w:r>
            <w:r>
              <w:rPr>
                <w:rFonts w:ascii="Calibri" w:hAnsi="Calibri"/>
                <w:sz w:val="20"/>
                <w:szCs w:val="20"/>
                <w:lang w:val="es-ES_tradnl"/>
              </w:rPr>
              <w:t>ó</w:t>
            </w:r>
            <w:r>
              <w:rPr>
                <w:rFonts w:ascii="Calibri" w:hAnsi="Calibri"/>
                <w:sz w:val="20"/>
                <w:szCs w:val="20"/>
              </w:rPr>
              <w:t xml:space="preserve">w przewidzianych do nagrody </w:t>
            </w:r>
            <w:r>
              <w:rPr>
                <w:rFonts w:ascii="Helvetica" w:hAnsi="Helvetica"/>
                <w:b/>
                <w:bCs/>
                <w:sz w:val="20"/>
                <w:szCs w:val="20"/>
                <w:lang w:val="it-IT"/>
              </w:rPr>
              <w:t>pogrubi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>ć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B6810" w14:textId="77777777" w:rsidR="002F6E6B" w:rsidRDefault="00682AC3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Nazwa innowacji dydaktycznej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3F97E" w14:textId="77777777" w:rsidR="002F6E6B" w:rsidRDefault="00682AC3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 xml:space="preserve">Rok wdrożenia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71BC9" w14:textId="77777777" w:rsidR="002F6E6B" w:rsidRDefault="00682AC3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Odbiorcy</w:t>
            </w:r>
          </w:p>
        </w:tc>
      </w:tr>
      <w:tr w:rsidR="002F6E6B" w14:paraId="7D52AC07" w14:textId="77777777">
        <w:trPr>
          <w:trHeight w:val="33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9A38A" w14:textId="77777777" w:rsidR="002F6E6B" w:rsidRDefault="00682AC3">
            <w:pPr>
              <w:jc w:val="center"/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3BE60" w14:textId="77777777" w:rsidR="002F6E6B" w:rsidRDefault="002F6E6B"/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B292A" w14:textId="77777777" w:rsidR="002F6E6B" w:rsidRDefault="002F6E6B"/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70440" w14:textId="77777777" w:rsidR="002F6E6B" w:rsidRDefault="002F6E6B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AFCD7" w14:textId="77777777" w:rsidR="002F6E6B" w:rsidRDefault="002F6E6B"/>
        </w:tc>
      </w:tr>
      <w:tr w:rsidR="002F6E6B" w14:paraId="6071E0A7" w14:textId="77777777">
        <w:trPr>
          <w:trHeight w:val="33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E8645" w14:textId="77777777" w:rsidR="002F6E6B" w:rsidRDefault="00682AC3">
            <w:pPr>
              <w:jc w:val="center"/>
            </w:pPr>
            <w:r>
              <w:rPr>
                <w:rFonts w:ascii="Calibri" w:hAnsi="Calibri"/>
                <w:lang w:val="en-US"/>
              </w:rPr>
              <w:t>2.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1FD7A" w14:textId="77777777" w:rsidR="002F6E6B" w:rsidRDefault="002F6E6B"/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60730" w14:textId="77777777" w:rsidR="002F6E6B" w:rsidRDefault="002F6E6B"/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E9C6C" w14:textId="77777777" w:rsidR="002F6E6B" w:rsidRDefault="002F6E6B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3A8DD" w14:textId="77777777" w:rsidR="002F6E6B" w:rsidRDefault="002F6E6B"/>
        </w:tc>
      </w:tr>
      <w:tr w:rsidR="002F6E6B" w14:paraId="59A6AA71" w14:textId="77777777">
        <w:trPr>
          <w:trHeight w:val="33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4539E" w14:textId="77777777" w:rsidR="002F6E6B" w:rsidRDefault="00682AC3">
            <w:pPr>
              <w:jc w:val="center"/>
            </w:pPr>
            <w:r>
              <w:rPr>
                <w:rFonts w:ascii="Calibri" w:hAnsi="Calibri"/>
                <w:lang w:val="en-US"/>
              </w:rPr>
              <w:t>3.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88BED" w14:textId="77777777" w:rsidR="002F6E6B" w:rsidRDefault="002F6E6B"/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CA70F" w14:textId="77777777" w:rsidR="002F6E6B" w:rsidRDefault="002F6E6B"/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1F1D8" w14:textId="77777777" w:rsidR="002F6E6B" w:rsidRDefault="002F6E6B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7CE00" w14:textId="77777777" w:rsidR="002F6E6B" w:rsidRDefault="002F6E6B"/>
        </w:tc>
      </w:tr>
      <w:tr w:rsidR="002F6E6B" w14:paraId="6CD5D91E" w14:textId="77777777">
        <w:trPr>
          <w:trHeight w:val="33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5A616" w14:textId="77777777" w:rsidR="002F6E6B" w:rsidRDefault="00682AC3">
            <w:pPr>
              <w:jc w:val="center"/>
            </w:pPr>
            <w:r>
              <w:rPr>
                <w:rFonts w:ascii="Calibri" w:hAnsi="Calibri"/>
                <w:lang w:val="en-US"/>
              </w:rPr>
              <w:t>4.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18F8E" w14:textId="77777777" w:rsidR="002F6E6B" w:rsidRDefault="002F6E6B"/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D1433" w14:textId="77777777" w:rsidR="002F6E6B" w:rsidRDefault="002F6E6B"/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CCBA9" w14:textId="77777777" w:rsidR="002F6E6B" w:rsidRDefault="002F6E6B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DD1CA" w14:textId="77777777" w:rsidR="002F6E6B" w:rsidRDefault="002F6E6B"/>
        </w:tc>
      </w:tr>
      <w:tr w:rsidR="002F6E6B" w14:paraId="16FDA07A" w14:textId="77777777">
        <w:trPr>
          <w:trHeight w:val="33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75094" w14:textId="77777777" w:rsidR="002F6E6B" w:rsidRDefault="00682AC3">
            <w:pPr>
              <w:jc w:val="center"/>
            </w:pPr>
            <w:r>
              <w:rPr>
                <w:rFonts w:ascii="Calibri" w:hAnsi="Calibri"/>
                <w:lang w:val="en-US"/>
              </w:rPr>
              <w:t>5.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B2132" w14:textId="77777777" w:rsidR="002F6E6B" w:rsidRDefault="002F6E6B"/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5566E" w14:textId="77777777" w:rsidR="002F6E6B" w:rsidRDefault="002F6E6B"/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17693" w14:textId="77777777" w:rsidR="002F6E6B" w:rsidRDefault="002F6E6B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EE395" w14:textId="77777777" w:rsidR="002F6E6B" w:rsidRDefault="002F6E6B"/>
        </w:tc>
      </w:tr>
    </w:tbl>
    <w:p w14:paraId="3A4D5A27" w14:textId="77777777" w:rsidR="002F6E6B" w:rsidRDefault="002F6E6B" w:rsidP="00FF6C63">
      <w:pPr>
        <w:widowControl w:val="0"/>
        <w:rPr>
          <w:rFonts w:ascii="Helvetica" w:eastAsia="Helvetica" w:hAnsi="Helvetica" w:cs="Helvetica"/>
          <w:b/>
          <w:bCs/>
        </w:rPr>
      </w:pPr>
    </w:p>
    <w:p w14:paraId="44886847" w14:textId="77777777" w:rsidR="002F6E6B" w:rsidRDefault="002F6E6B">
      <w:pPr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40154B07" w14:textId="77777777" w:rsidR="002F6E6B" w:rsidRDefault="00682AC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Uzasadnienie wniosku (wypełnić dla wszystkich kategorii </w:t>
      </w:r>
      <w:proofErr w:type="spellStart"/>
      <w:r>
        <w:rPr>
          <w:rFonts w:ascii="Calibri" w:hAnsi="Calibri"/>
          <w:sz w:val="22"/>
          <w:szCs w:val="22"/>
        </w:rPr>
        <w:t>nagr</w:t>
      </w:r>
      <w:r>
        <w:rPr>
          <w:rFonts w:ascii="Calibri" w:hAnsi="Calibri"/>
          <w:sz w:val="22"/>
          <w:szCs w:val="22"/>
          <w:lang w:val="es-ES_tradnl"/>
        </w:rPr>
        <w:t>ó</w:t>
      </w:r>
      <w:proofErr w:type="spellEnd"/>
      <w:r>
        <w:rPr>
          <w:rFonts w:ascii="Calibri" w:hAnsi="Calibri"/>
          <w:sz w:val="22"/>
          <w:szCs w:val="22"/>
        </w:rPr>
        <w:t>d; uzasadnienie powinno być zwięzłe (max. do 1000 znak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 ze spacjami)) </w:t>
      </w:r>
      <w:r>
        <w:rPr>
          <w:rFonts w:ascii="Helvetica" w:eastAsia="Helvetica" w:hAnsi="Helvetica" w:cs="Helvetica"/>
          <w:b/>
          <w:bCs/>
          <w:sz w:val="22"/>
          <w:szCs w:val="22"/>
          <w:vertAlign w:val="superscript"/>
        </w:rPr>
        <w:footnoteReference w:id="3"/>
      </w:r>
      <w:r>
        <w:rPr>
          <w:rFonts w:ascii="Helvetica" w:hAnsi="Helvetica"/>
          <w:b/>
          <w:bCs/>
          <w:sz w:val="22"/>
          <w:szCs w:val="22"/>
        </w:rPr>
        <w:t xml:space="preserve"> </w:t>
      </w:r>
      <w:r>
        <w:rPr>
          <w:rFonts w:ascii="Helvetica" w:eastAsia="Helvetica" w:hAnsi="Helvetica" w:cs="Helvetica"/>
          <w:b/>
          <w:bCs/>
          <w:sz w:val="22"/>
          <w:szCs w:val="22"/>
          <w:vertAlign w:val="superscript"/>
        </w:rPr>
        <w:footnoteReference w:id="4"/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Helvetica" w:eastAsia="Helvetica" w:hAnsi="Helvetica" w:cs="Helvetica"/>
          <w:b/>
          <w:bCs/>
          <w:sz w:val="22"/>
          <w:szCs w:val="22"/>
          <w:vertAlign w:val="superscript"/>
        </w:rPr>
        <w:footnoteReference w:id="5"/>
      </w:r>
      <w:r>
        <w:rPr>
          <w:rFonts w:ascii="Calibri" w:hAnsi="Calibri"/>
          <w:sz w:val="22"/>
          <w:szCs w:val="22"/>
        </w:rPr>
        <w:t>:</w:t>
      </w:r>
    </w:p>
    <w:p w14:paraId="0BEC2037" w14:textId="77777777" w:rsidR="002F6E6B" w:rsidRDefault="002F6E6B">
      <w:pPr>
        <w:rPr>
          <w:rFonts w:ascii="Calibri" w:eastAsia="Calibri" w:hAnsi="Calibri" w:cs="Calibri"/>
          <w:sz w:val="22"/>
          <w:szCs w:val="22"/>
        </w:rPr>
      </w:pPr>
    </w:p>
    <w:p w14:paraId="7C9C9B32" w14:textId="77777777" w:rsidR="002F6E6B" w:rsidRDefault="00682AC3">
      <w:pPr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1EFAB65E" w14:textId="77777777" w:rsidR="002F6E6B" w:rsidRDefault="00682AC3">
      <w:p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14:paraId="1332E887" w14:textId="77777777" w:rsidR="002F6E6B" w:rsidRDefault="00682AC3">
      <w:p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14:paraId="230F353F" w14:textId="77777777" w:rsidR="002F6E6B" w:rsidRDefault="002F6E6B">
      <w:pPr>
        <w:suppressAutoHyphens/>
        <w:rPr>
          <w:rFonts w:ascii="Calibri" w:eastAsia="Calibri" w:hAnsi="Calibri" w:cs="Calibri"/>
          <w:sz w:val="22"/>
          <w:szCs w:val="22"/>
        </w:rPr>
      </w:pPr>
    </w:p>
    <w:p w14:paraId="197A8031" w14:textId="77777777" w:rsidR="002F6E6B" w:rsidRDefault="002F6E6B">
      <w:pPr>
        <w:suppressAutoHyphens/>
        <w:rPr>
          <w:rFonts w:ascii="Calibri" w:eastAsia="Calibri" w:hAnsi="Calibri" w:cs="Calibri"/>
          <w:sz w:val="22"/>
          <w:szCs w:val="22"/>
        </w:rPr>
      </w:pPr>
    </w:p>
    <w:p w14:paraId="0B948429" w14:textId="77777777" w:rsidR="002F6E6B" w:rsidRDefault="00682AC3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……………………………………………</w:t>
      </w:r>
      <w:r>
        <w:rPr>
          <w:rFonts w:ascii="Calibri" w:hAnsi="Calibri"/>
        </w:rPr>
        <w:t>.</w:t>
      </w:r>
    </w:p>
    <w:p w14:paraId="5B9EE0C0" w14:textId="77777777" w:rsidR="002F6E6B" w:rsidRDefault="00682AC3">
      <w:pPr>
        <w:suppressAutoHyphens/>
      </w:pPr>
      <w:r>
        <w:rPr>
          <w:rFonts w:ascii="Calibri" w:hAnsi="Calibri"/>
          <w:sz w:val="20"/>
          <w:szCs w:val="20"/>
          <w:lang w:val="it-IT"/>
        </w:rPr>
        <w:t xml:space="preserve">data </w:t>
      </w:r>
      <w:r>
        <w:rPr>
          <w:rFonts w:ascii="Calibri" w:hAnsi="Calibri"/>
          <w:sz w:val="20"/>
          <w:szCs w:val="20"/>
        </w:rPr>
        <w:t>………………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    </w:t>
      </w:r>
      <w:r>
        <w:rPr>
          <w:rFonts w:ascii="Calibri" w:hAnsi="Calibri"/>
          <w:sz w:val="20"/>
          <w:szCs w:val="20"/>
        </w:rPr>
        <w:tab/>
        <w:t xml:space="preserve">        podpis i pieczęć wnioskodawcy</w:t>
      </w:r>
    </w:p>
    <w:sectPr w:rsidR="002F6E6B">
      <w:headerReference w:type="default" r:id="rId7"/>
      <w:footerReference w:type="default" r:id="rId8"/>
      <w:pgSz w:w="11900" w:h="16840"/>
      <w:pgMar w:top="1134" w:right="1417" w:bottom="1417" w:left="1417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DF027" w14:textId="77777777" w:rsidR="00DC7E6A" w:rsidRDefault="00DC7E6A">
      <w:r>
        <w:separator/>
      </w:r>
    </w:p>
  </w:endnote>
  <w:endnote w:type="continuationSeparator" w:id="0">
    <w:p w14:paraId="7B6FC372" w14:textId="77777777" w:rsidR="00DC7E6A" w:rsidRDefault="00DC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0C152" w14:textId="77777777" w:rsidR="002F6E6B" w:rsidRDefault="00682AC3">
    <w:pPr>
      <w:pStyle w:val="Stopka"/>
      <w:tabs>
        <w:tab w:val="clear" w:pos="9072"/>
        <w:tab w:val="right" w:pos="9046"/>
      </w:tabs>
      <w:ind w:left="142"/>
    </w:pPr>
    <w:r>
      <w:rPr>
        <w:rFonts w:ascii="Calibri" w:hAnsi="Calibri"/>
        <w:sz w:val="18"/>
        <w:szCs w:val="18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6569E" w14:textId="77777777" w:rsidR="00DC7E6A" w:rsidRDefault="00DC7E6A">
      <w:r>
        <w:separator/>
      </w:r>
    </w:p>
  </w:footnote>
  <w:footnote w:type="continuationSeparator" w:id="0">
    <w:p w14:paraId="65167465" w14:textId="77777777" w:rsidR="00DC7E6A" w:rsidRDefault="00DC7E6A">
      <w:r>
        <w:continuationSeparator/>
      </w:r>
    </w:p>
  </w:footnote>
  <w:footnote w:type="continuationNotice" w:id="1">
    <w:p w14:paraId="1D9F090D" w14:textId="77777777" w:rsidR="00DC7E6A" w:rsidRDefault="00DC7E6A"/>
  </w:footnote>
  <w:footnote w:id="2">
    <w:p w14:paraId="324DA3AF" w14:textId="77777777" w:rsidR="002F6E6B" w:rsidRDefault="00682AC3">
      <w:pPr>
        <w:pStyle w:val="Stopka"/>
        <w:tabs>
          <w:tab w:val="clear" w:pos="4536"/>
          <w:tab w:val="clear" w:pos="9072"/>
        </w:tabs>
      </w:pPr>
      <w:r>
        <w:rPr>
          <w:rFonts w:ascii="Helvetica" w:eastAsia="Helvetica" w:hAnsi="Helvetica" w:cs="Helvetica"/>
          <w:b/>
          <w:bCs/>
          <w:sz w:val="22"/>
          <w:szCs w:val="22"/>
          <w:vertAlign w:val="superscript"/>
        </w:rPr>
        <w:footnoteRef/>
      </w:r>
      <w:r>
        <w:rPr>
          <w:rFonts w:ascii="Helvetica Neue" w:hAnsi="Helvetica Neue"/>
          <w:sz w:val="18"/>
          <w:szCs w:val="18"/>
        </w:rPr>
        <w:t xml:space="preserve"> Dodatkowa wartość wyróżniająca dzieło</w:t>
      </w:r>
    </w:p>
  </w:footnote>
  <w:footnote w:id="3">
    <w:p w14:paraId="678D3B6D" w14:textId="77777777" w:rsidR="002F6E6B" w:rsidRDefault="00682AC3">
      <w:pPr>
        <w:pStyle w:val="Nagwek1"/>
        <w:keepNext w:val="0"/>
        <w:jc w:val="both"/>
      </w:pPr>
      <w:r>
        <w:rPr>
          <w:rFonts w:ascii="Helvetica" w:eastAsia="Helvetica" w:hAnsi="Helvetica" w:cs="Helvetica"/>
          <w:sz w:val="22"/>
          <w:szCs w:val="22"/>
          <w:vertAlign w:val="superscript"/>
        </w:rPr>
        <w:footnoteRef/>
      </w:r>
      <w:r>
        <w:rPr>
          <w:rFonts w:ascii="Calibri" w:hAnsi="Calibri"/>
          <w:b w:val="0"/>
          <w:bCs w:val="0"/>
          <w:sz w:val="20"/>
          <w:szCs w:val="20"/>
        </w:rPr>
        <w:t xml:space="preserve"> dla nagród naukowych </w:t>
      </w:r>
      <w:r>
        <w:rPr>
          <w:rFonts w:ascii="Calibri" w:hAnsi="Calibri"/>
          <w:b w:val="0"/>
          <w:bCs w:val="0"/>
          <w:sz w:val="20"/>
          <w:szCs w:val="20"/>
          <w:lang w:val="it-IT"/>
        </w:rPr>
        <w:t>nale</w:t>
      </w:r>
      <w:r>
        <w:rPr>
          <w:rFonts w:ascii="Calibri" w:hAnsi="Calibri"/>
          <w:b w:val="0"/>
          <w:bCs w:val="0"/>
          <w:sz w:val="20"/>
          <w:szCs w:val="20"/>
        </w:rPr>
        <w:t>ży podkreślić powiązanie tematyczne cyklu prac oraz przedstawić, w jakim stopniu osią</w:t>
      </w:r>
      <w:r>
        <w:rPr>
          <w:rFonts w:ascii="Calibri" w:hAnsi="Calibri"/>
          <w:b w:val="0"/>
          <w:bCs w:val="0"/>
          <w:sz w:val="20"/>
          <w:szCs w:val="20"/>
          <w:lang w:val="it-IT"/>
        </w:rPr>
        <w:t>gni</w:t>
      </w:r>
      <w:r>
        <w:rPr>
          <w:rFonts w:ascii="Calibri" w:hAnsi="Calibri"/>
          <w:b w:val="0"/>
          <w:bCs w:val="0"/>
          <w:sz w:val="20"/>
          <w:szCs w:val="20"/>
        </w:rPr>
        <w:t>ęcie wpłynęło na rozw</w:t>
      </w:r>
      <w:r>
        <w:rPr>
          <w:rFonts w:ascii="Calibri" w:hAnsi="Calibri"/>
          <w:b w:val="0"/>
          <w:bCs w:val="0"/>
          <w:sz w:val="20"/>
          <w:szCs w:val="20"/>
          <w:lang w:val="es-ES_tradnl"/>
        </w:rPr>
        <w:t>ó</w:t>
      </w:r>
      <w:r>
        <w:rPr>
          <w:rFonts w:ascii="Calibri" w:hAnsi="Calibri"/>
          <w:b w:val="0"/>
          <w:bCs w:val="0"/>
          <w:sz w:val="20"/>
          <w:szCs w:val="20"/>
        </w:rPr>
        <w:t>j dziedziny/dyscypliny</w:t>
      </w:r>
    </w:p>
  </w:footnote>
  <w:footnote w:id="4">
    <w:p w14:paraId="302DB00C" w14:textId="77777777" w:rsidR="002F6E6B" w:rsidRDefault="00682AC3">
      <w:pPr>
        <w:pStyle w:val="Stopka"/>
        <w:tabs>
          <w:tab w:val="clear" w:pos="4536"/>
          <w:tab w:val="clear" w:pos="9072"/>
        </w:tabs>
        <w:suppressAutoHyphens/>
      </w:pPr>
      <w:r>
        <w:rPr>
          <w:rFonts w:ascii="Helvetica" w:eastAsia="Helvetica" w:hAnsi="Helvetica" w:cs="Helvetica"/>
          <w:b/>
          <w:bCs/>
          <w:sz w:val="22"/>
          <w:szCs w:val="22"/>
          <w:vertAlign w:val="superscript"/>
        </w:rPr>
        <w:footnoteRef/>
      </w:r>
      <w:r>
        <w:rPr>
          <w:rFonts w:ascii="Helvetica Neue" w:hAnsi="Helvetica Neue"/>
          <w:sz w:val="18"/>
          <w:szCs w:val="18"/>
        </w:rPr>
        <w:t xml:space="preserve"> w przypadku nagrody dydaktycznej za dzieł</w:t>
      </w:r>
      <w:r>
        <w:rPr>
          <w:rFonts w:ascii="Helvetica Neue" w:hAnsi="Helvetica Neue"/>
          <w:sz w:val="18"/>
          <w:szCs w:val="18"/>
          <w:lang w:val="it-IT"/>
        </w:rPr>
        <w:t>o (</w:t>
      </w:r>
      <w:r>
        <w:rPr>
          <w:rFonts w:ascii="Helvetica Neue" w:hAnsi="Helvetica Neue"/>
          <w:sz w:val="18"/>
          <w:szCs w:val="18"/>
        </w:rPr>
        <w:t xml:space="preserve">§ 4 ust.1) </w:t>
      </w:r>
      <w:r>
        <w:rPr>
          <w:rFonts w:ascii="Helvetica Neue" w:hAnsi="Helvetica Neue"/>
          <w:sz w:val="18"/>
          <w:szCs w:val="18"/>
          <w:lang w:val="it-IT"/>
        </w:rPr>
        <w:t>nale</w:t>
      </w:r>
      <w:r>
        <w:rPr>
          <w:rFonts w:ascii="Helvetica Neue" w:hAnsi="Helvetica Neue"/>
          <w:sz w:val="18"/>
          <w:szCs w:val="18"/>
        </w:rPr>
        <w:t>ży przedstawić spełnienie kryteri</w:t>
      </w:r>
      <w:r>
        <w:rPr>
          <w:rFonts w:ascii="Helvetica Neue" w:hAnsi="Helvetica Neue"/>
          <w:sz w:val="18"/>
          <w:szCs w:val="18"/>
          <w:lang w:val="es-ES_tradnl"/>
        </w:rPr>
        <w:t>ó</w:t>
      </w:r>
      <w:r>
        <w:rPr>
          <w:rFonts w:ascii="Helvetica Neue" w:hAnsi="Helvetica Neue"/>
          <w:sz w:val="18"/>
          <w:szCs w:val="18"/>
        </w:rPr>
        <w:t>w stanowiących podstawę do ubiegania się o przyznanie nagrody dydaktycznej wymienionych w § 4 niniejszego Regulaminu.</w:t>
      </w:r>
    </w:p>
  </w:footnote>
  <w:footnote w:id="5">
    <w:p w14:paraId="63C781F7" w14:textId="77777777" w:rsidR="002F6E6B" w:rsidRDefault="00682AC3">
      <w:pPr>
        <w:pStyle w:val="Stopka"/>
        <w:tabs>
          <w:tab w:val="clear" w:pos="4536"/>
          <w:tab w:val="clear" w:pos="9072"/>
        </w:tabs>
        <w:suppressAutoHyphens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" w:eastAsia="Helvetica" w:hAnsi="Helvetica" w:cs="Helvetica"/>
          <w:b/>
          <w:bCs/>
          <w:sz w:val="22"/>
          <w:szCs w:val="22"/>
          <w:vertAlign w:val="superscript"/>
        </w:rPr>
        <w:footnoteRef/>
      </w:r>
      <w:r>
        <w:rPr>
          <w:rFonts w:ascii="Helvetica Neue" w:hAnsi="Helvetica Neue"/>
          <w:sz w:val="18"/>
          <w:szCs w:val="18"/>
        </w:rPr>
        <w:t xml:space="preserve"> w przypadku nagrody dydaktycznej wskazanej w § 4 ust.2 </w:t>
      </w:r>
      <w:r>
        <w:rPr>
          <w:rFonts w:ascii="Helvetica Neue" w:hAnsi="Helvetica Neue"/>
          <w:sz w:val="18"/>
          <w:szCs w:val="18"/>
          <w:lang w:val="it-IT"/>
        </w:rPr>
        <w:t>nale</w:t>
      </w:r>
      <w:r>
        <w:rPr>
          <w:rFonts w:ascii="Helvetica Neue" w:hAnsi="Helvetica Neue"/>
          <w:sz w:val="18"/>
          <w:szCs w:val="18"/>
        </w:rPr>
        <w:t xml:space="preserve">ży uwzględnić definicję innowacji dydaktycznej. </w:t>
      </w:r>
    </w:p>
    <w:p w14:paraId="77D1D71D" w14:textId="77777777" w:rsidR="002F6E6B" w:rsidRDefault="00682AC3">
      <w:pPr>
        <w:pStyle w:val="Stopka"/>
        <w:tabs>
          <w:tab w:val="clear" w:pos="4536"/>
          <w:tab w:val="clear" w:pos="9072"/>
        </w:tabs>
        <w:suppressAutoHyphens/>
        <w:jc w:val="both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 xml:space="preserve">Innowacja dydaktyczna: </w:t>
      </w:r>
    </w:p>
    <w:p w14:paraId="48367370" w14:textId="77777777" w:rsidR="002F6E6B" w:rsidRDefault="00682AC3">
      <w:pPr>
        <w:pStyle w:val="Stopka"/>
        <w:tabs>
          <w:tab w:val="clear" w:pos="4536"/>
          <w:tab w:val="clear" w:pos="9072"/>
        </w:tabs>
        <w:suppressAutoHyphens/>
        <w:jc w:val="both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1. Powinna być zgodna z misją, wizją i wartoś</w:t>
      </w:r>
      <w:r>
        <w:rPr>
          <w:rFonts w:ascii="Helvetica Neue" w:hAnsi="Helvetica Neue"/>
          <w:sz w:val="18"/>
          <w:szCs w:val="18"/>
          <w:lang w:val="fr-FR"/>
        </w:rPr>
        <w:t xml:space="preserve">ciami UMP, </w:t>
      </w:r>
    </w:p>
    <w:p w14:paraId="6BF76BEC" w14:textId="77777777" w:rsidR="002F6E6B" w:rsidRDefault="00682AC3">
      <w:pPr>
        <w:pStyle w:val="Stopka"/>
        <w:tabs>
          <w:tab w:val="clear" w:pos="4536"/>
          <w:tab w:val="clear" w:pos="9072"/>
        </w:tabs>
        <w:suppressAutoHyphens/>
        <w:jc w:val="both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2. Powinna wprowadzać usprawnienia lub nowe rozwiązania, kt</w:t>
      </w:r>
      <w:r>
        <w:rPr>
          <w:rFonts w:ascii="Helvetica Neue" w:hAnsi="Helvetica Neue"/>
          <w:sz w:val="18"/>
          <w:szCs w:val="18"/>
          <w:lang w:val="es-ES_tradnl"/>
        </w:rPr>
        <w:t>ó</w:t>
      </w:r>
      <w:r>
        <w:rPr>
          <w:rFonts w:ascii="Helvetica Neue" w:hAnsi="Helvetica Neue"/>
          <w:sz w:val="18"/>
          <w:szCs w:val="18"/>
        </w:rPr>
        <w:t xml:space="preserve">re poprawiają jakość kształcenia, w tym: </w:t>
      </w:r>
    </w:p>
    <w:p w14:paraId="0DF42D94" w14:textId="77777777" w:rsidR="002F6E6B" w:rsidRDefault="00682AC3">
      <w:pPr>
        <w:pStyle w:val="Stopka"/>
        <w:numPr>
          <w:ilvl w:val="0"/>
          <w:numId w:val="1"/>
        </w:numPr>
        <w:suppressAutoHyphens/>
        <w:jc w:val="both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mierzalnie wpływać na wyniki nauczania, zaangażowanie student</w:t>
      </w:r>
      <w:r>
        <w:rPr>
          <w:rFonts w:ascii="Helvetica Neue" w:hAnsi="Helvetica Neue"/>
          <w:sz w:val="18"/>
          <w:szCs w:val="18"/>
          <w:lang w:val="es-ES_tradnl"/>
        </w:rPr>
        <w:t>ó</w:t>
      </w:r>
      <w:r>
        <w:rPr>
          <w:rFonts w:ascii="Helvetica Neue" w:hAnsi="Helvetica Neue"/>
          <w:sz w:val="18"/>
          <w:szCs w:val="18"/>
        </w:rPr>
        <w:t>w oraz osiąganie efekt</w:t>
      </w:r>
      <w:r>
        <w:rPr>
          <w:rFonts w:ascii="Helvetica Neue" w:hAnsi="Helvetica Neue"/>
          <w:sz w:val="18"/>
          <w:szCs w:val="18"/>
          <w:lang w:val="es-ES_tradnl"/>
        </w:rPr>
        <w:t>ó</w:t>
      </w:r>
      <w:r>
        <w:rPr>
          <w:rFonts w:ascii="Helvetica Neue" w:hAnsi="Helvetica Neue"/>
          <w:sz w:val="18"/>
          <w:szCs w:val="18"/>
        </w:rPr>
        <w:t xml:space="preserve">w uczenia, </w:t>
      </w:r>
    </w:p>
    <w:p w14:paraId="6B854F85" w14:textId="77777777" w:rsidR="002F6E6B" w:rsidRDefault="00682AC3">
      <w:pPr>
        <w:pStyle w:val="Stopka"/>
        <w:numPr>
          <w:ilvl w:val="0"/>
          <w:numId w:val="1"/>
        </w:numPr>
        <w:suppressAutoHyphens/>
        <w:jc w:val="both"/>
        <w:rPr>
          <w:rFonts w:ascii="Helvetica Neue" w:hAnsi="Helvetica Neue"/>
          <w:sz w:val="18"/>
          <w:szCs w:val="18"/>
          <w:lang w:val="es-ES_tradnl"/>
        </w:rPr>
      </w:pPr>
      <w:r>
        <w:rPr>
          <w:rFonts w:ascii="Helvetica Neue" w:hAnsi="Helvetica Neue"/>
          <w:sz w:val="18"/>
          <w:szCs w:val="18"/>
          <w:lang w:val="es-ES_tradnl"/>
        </w:rPr>
        <w:t>mie</w:t>
      </w:r>
      <w:r>
        <w:rPr>
          <w:rFonts w:ascii="Helvetica Neue" w:hAnsi="Helvetica Neue"/>
          <w:sz w:val="18"/>
          <w:szCs w:val="18"/>
        </w:rPr>
        <w:t xml:space="preserve">ć zastosowanie w praktyce dydaktycznej w zakresie nauk medycznych na szeroką </w:t>
      </w:r>
      <w:r>
        <w:rPr>
          <w:rFonts w:ascii="Helvetica Neue" w:hAnsi="Helvetica Neue"/>
          <w:sz w:val="18"/>
          <w:szCs w:val="18"/>
          <w:lang w:val="da-DK"/>
        </w:rPr>
        <w:t>skal</w:t>
      </w:r>
      <w:r>
        <w:rPr>
          <w:rFonts w:ascii="Helvetica Neue" w:hAnsi="Helvetica Neue"/>
          <w:sz w:val="18"/>
          <w:szCs w:val="18"/>
        </w:rPr>
        <w:t>ę np. w symulacjach klinicznych, praktykach zawodowych, kształceniu  klinicznym, naukach podstawowych oraz weryfikacji efekt</w:t>
      </w:r>
      <w:r>
        <w:rPr>
          <w:rFonts w:ascii="Helvetica Neue" w:hAnsi="Helvetica Neue"/>
          <w:sz w:val="18"/>
          <w:szCs w:val="18"/>
          <w:lang w:val="es-ES_tradnl"/>
        </w:rPr>
        <w:t>ó</w:t>
      </w:r>
      <w:r>
        <w:rPr>
          <w:rFonts w:ascii="Helvetica Neue" w:hAnsi="Helvetica Neue"/>
          <w:sz w:val="18"/>
          <w:szCs w:val="18"/>
        </w:rPr>
        <w:t xml:space="preserve">w uczenia się, </w:t>
      </w:r>
    </w:p>
    <w:p w14:paraId="74488977" w14:textId="77777777" w:rsidR="002F6E6B" w:rsidRDefault="00682AC3">
      <w:pPr>
        <w:pStyle w:val="Stopka"/>
        <w:numPr>
          <w:ilvl w:val="0"/>
          <w:numId w:val="1"/>
        </w:numPr>
        <w:suppressAutoHyphens/>
        <w:jc w:val="both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 xml:space="preserve">promować współpracę między różnymi dziedzinami nauk medycznych i innych, </w:t>
      </w:r>
    </w:p>
    <w:p w14:paraId="1DCE86A7" w14:textId="77777777" w:rsidR="002F6E6B" w:rsidRDefault="00682AC3">
      <w:pPr>
        <w:pStyle w:val="Stopka"/>
        <w:numPr>
          <w:ilvl w:val="0"/>
          <w:numId w:val="1"/>
        </w:numPr>
        <w:suppressAutoHyphens/>
        <w:jc w:val="both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 xml:space="preserve">zwiększać dostępność </w:t>
      </w:r>
      <w:r>
        <w:rPr>
          <w:rFonts w:ascii="Helvetica Neue" w:hAnsi="Helvetica Neue"/>
          <w:sz w:val="18"/>
          <w:szCs w:val="18"/>
          <w:lang w:val="it-IT"/>
        </w:rPr>
        <w:t>materia</w:t>
      </w:r>
      <w:r>
        <w:rPr>
          <w:rFonts w:ascii="Helvetica Neue" w:hAnsi="Helvetica Neue"/>
          <w:sz w:val="18"/>
          <w:szCs w:val="18"/>
        </w:rPr>
        <w:t xml:space="preserve">łów dydaktycznych i wykorzystywać nowoczesne narzędzia technologiczne, takie jak zaawansowane formy online czy interaktywne platformy, </w:t>
      </w:r>
    </w:p>
    <w:p w14:paraId="17108837" w14:textId="77777777" w:rsidR="002F6E6B" w:rsidRDefault="00682AC3">
      <w:pPr>
        <w:pStyle w:val="Stopka"/>
        <w:tabs>
          <w:tab w:val="clear" w:pos="4536"/>
          <w:tab w:val="clear" w:pos="9072"/>
        </w:tabs>
        <w:suppressAutoHyphens/>
        <w:jc w:val="both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 xml:space="preserve">3. Powinna wyróżniać się nowatorskim podejściem, odmiennym od dotychczas stosowanych metod dydaktycznych, a także: </w:t>
      </w:r>
    </w:p>
    <w:p w14:paraId="70466DC2" w14:textId="77777777" w:rsidR="002F6E6B" w:rsidRDefault="00682AC3">
      <w:pPr>
        <w:pStyle w:val="Stopka"/>
        <w:numPr>
          <w:ilvl w:val="0"/>
          <w:numId w:val="2"/>
        </w:numPr>
        <w:suppressAutoHyphens/>
        <w:jc w:val="both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przyczyniać się do poprawy świadomości zdrowotnej, społecznej i zawodowej student</w:t>
      </w:r>
      <w:r>
        <w:rPr>
          <w:rFonts w:ascii="Helvetica Neue" w:hAnsi="Helvetica Neue"/>
          <w:sz w:val="18"/>
          <w:szCs w:val="18"/>
          <w:lang w:val="es-ES_tradnl"/>
        </w:rPr>
        <w:t>ó</w:t>
      </w:r>
      <w:r>
        <w:rPr>
          <w:rFonts w:ascii="Helvetica Neue" w:hAnsi="Helvetica Neue"/>
          <w:sz w:val="18"/>
          <w:szCs w:val="18"/>
        </w:rPr>
        <w:t xml:space="preserve">w, </w:t>
      </w:r>
    </w:p>
    <w:p w14:paraId="58EDAC21" w14:textId="77777777" w:rsidR="002F6E6B" w:rsidRDefault="00682AC3">
      <w:pPr>
        <w:pStyle w:val="Stopka"/>
        <w:numPr>
          <w:ilvl w:val="0"/>
          <w:numId w:val="2"/>
        </w:numPr>
        <w:suppressAutoHyphens/>
        <w:jc w:val="both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 xml:space="preserve">pozytywnie wpływać na relacje między studentami a wykładowcami, </w:t>
      </w:r>
    </w:p>
    <w:p w14:paraId="30F1432F" w14:textId="77777777" w:rsidR="002F6E6B" w:rsidRDefault="00682AC3">
      <w:pPr>
        <w:pStyle w:val="Stopka"/>
        <w:tabs>
          <w:tab w:val="clear" w:pos="4536"/>
          <w:tab w:val="clear" w:pos="9072"/>
        </w:tabs>
        <w:suppressAutoHyphens/>
        <w:jc w:val="both"/>
      </w:pPr>
      <w:r>
        <w:rPr>
          <w:rFonts w:ascii="Helvetica Neue" w:hAnsi="Helvetica Neue"/>
          <w:sz w:val="18"/>
          <w:szCs w:val="18"/>
        </w:rPr>
        <w:t>4. Nie może naruszać praw autorskich innych os</w:t>
      </w:r>
      <w:r>
        <w:rPr>
          <w:rFonts w:ascii="Helvetica Neue" w:hAnsi="Helvetica Neue"/>
          <w:sz w:val="18"/>
          <w:szCs w:val="18"/>
          <w:lang w:val="es-ES_tradnl"/>
        </w:rPr>
        <w:t>ó</w:t>
      </w:r>
      <w:r>
        <w:rPr>
          <w:rFonts w:ascii="Helvetica Neue" w:hAnsi="Helvetica Neue"/>
          <w:sz w:val="18"/>
          <w:szCs w:val="18"/>
        </w:rPr>
        <w:t>b ani instytucji.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1E7B7" w14:textId="62B9C8DE" w:rsidR="00682AC3" w:rsidRPr="00682AC3" w:rsidRDefault="00682AC3" w:rsidP="00682AC3">
    <w:pPr>
      <w:suppressAutoHyphens/>
      <w:jc w:val="both"/>
      <w:rPr>
        <w:rFonts w:asciiTheme="majorHAnsi" w:eastAsia="Calibri" w:hAnsiTheme="majorHAnsi" w:cs="Calibri"/>
        <w:sz w:val="20"/>
        <w:szCs w:val="20"/>
      </w:rPr>
    </w:pPr>
    <w:r w:rsidRPr="00682AC3">
      <w:rPr>
        <w:rFonts w:asciiTheme="majorHAnsi" w:hAnsiTheme="majorHAnsi"/>
        <w:sz w:val="20"/>
        <w:szCs w:val="20"/>
      </w:rPr>
      <w:t>Załącznik nr 4</w:t>
    </w:r>
  </w:p>
  <w:p w14:paraId="74331272" w14:textId="6920990F" w:rsidR="00682AC3" w:rsidRPr="00682AC3" w:rsidRDefault="00682AC3" w:rsidP="00682AC3">
    <w:pPr>
      <w:suppressAutoHyphens/>
      <w:jc w:val="both"/>
      <w:rPr>
        <w:rFonts w:asciiTheme="majorHAnsi" w:eastAsia="Calibri" w:hAnsiTheme="majorHAnsi" w:cs="Calibri"/>
        <w:sz w:val="20"/>
        <w:szCs w:val="20"/>
      </w:rPr>
    </w:pPr>
    <w:r>
      <w:rPr>
        <w:rFonts w:asciiTheme="majorHAnsi" w:hAnsiTheme="majorHAnsi"/>
        <w:sz w:val="20"/>
        <w:szCs w:val="20"/>
      </w:rPr>
      <w:t>d</w:t>
    </w:r>
    <w:r w:rsidRPr="00682AC3">
      <w:rPr>
        <w:rFonts w:asciiTheme="majorHAnsi" w:hAnsiTheme="majorHAnsi"/>
        <w:sz w:val="20"/>
        <w:szCs w:val="20"/>
      </w:rPr>
      <w:t xml:space="preserve">o Regulaminu </w:t>
    </w:r>
    <w:proofErr w:type="spellStart"/>
    <w:r w:rsidRPr="00682AC3">
      <w:rPr>
        <w:rFonts w:asciiTheme="majorHAnsi" w:hAnsiTheme="majorHAnsi"/>
        <w:sz w:val="20"/>
        <w:szCs w:val="20"/>
      </w:rPr>
      <w:t>Nagr</w:t>
    </w:r>
    <w:r w:rsidRPr="00682AC3">
      <w:rPr>
        <w:rFonts w:asciiTheme="majorHAnsi" w:hAnsiTheme="majorHAnsi"/>
        <w:sz w:val="20"/>
        <w:szCs w:val="20"/>
        <w:lang w:val="es-ES_tradnl"/>
      </w:rPr>
      <w:t>ó</w:t>
    </w:r>
    <w:proofErr w:type="spellEnd"/>
    <w:r w:rsidRPr="00682AC3">
      <w:rPr>
        <w:rFonts w:asciiTheme="majorHAnsi" w:hAnsiTheme="majorHAnsi"/>
        <w:sz w:val="20"/>
        <w:szCs w:val="20"/>
      </w:rPr>
      <w:t>d Rektora dla Nauczycieli Akademickich i Pracownik</w:t>
    </w:r>
    <w:r w:rsidRPr="00682AC3">
      <w:rPr>
        <w:rFonts w:asciiTheme="majorHAnsi" w:hAnsiTheme="majorHAnsi"/>
        <w:sz w:val="20"/>
        <w:szCs w:val="20"/>
        <w:lang w:val="es-ES_tradnl"/>
      </w:rPr>
      <w:t>ó</w:t>
    </w:r>
    <w:r w:rsidRPr="00682AC3">
      <w:rPr>
        <w:rFonts w:asciiTheme="majorHAnsi" w:hAnsiTheme="majorHAnsi"/>
        <w:sz w:val="20"/>
        <w:szCs w:val="20"/>
      </w:rPr>
      <w:t xml:space="preserve">w </w:t>
    </w:r>
    <w:r w:rsidR="005834A2">
      <w:rPr>
        <w:rFonts w:asciiTheme="majorHAnsi" w:hAnsiTheme="majorHAnsi"/>
        <w:sz w:val="20"/>
        <w:szCs w:val="20"/>
      </w:rPr>
      <w:t>Badawczych</w:t>
    </w:r>
    <w:r w:rsidRPr="00682AC3">
      <w:rPr>
        <w:rFonts w:asciiTheme="majorHAnsi" w:hAnsiTheme="majorHAnsi"/>
        <w:sz w:val="20"/>
        <w:szCs w:val="20"/>
      </w:rPr>
      <w:t xml:space="preserve"> w roku 2025 z dnia 28.05.2025 r.</w:t>
    </w:r>
  </w:p>
  <w:p w14:paraId="4CC047A2" w14:textId="77777777" w:rsidR="002F6E6B" w:rsidRDefault="002F6E6B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02595"/>
    <w:multiLevelType w:val="hybridMultilevel"/>
    <w:tmpl w:val="FDB6B830"/>
    <w:lvl w:ilvl="0" w:tplc="BC98947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720736">
      <w:start w:val="1"/>
      <w:numFmt w:val="lowerLetter"/>
      <w:lvlText w:val="%2."/>
      <w:lvlJc w:val="left"/>
      <w:pPr>
        <w:ind w:left="140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087F2C">
      <w:start w:val="1"/>
      <w:numFmt w:val="lowerRoman"/>
      <w:lvlText w:val="%3."/>
      <w:lvlJc w:val="left"/>
      <w:pPr>
        <w:ind w:left="213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9C616E">
      <w:start w:val="1"/>
      <w:numFmt w:val="decimal"/>
      <w:lvlText w:val="%4."/>
      <w:lvlJc w:val="left"/>
      <w:pPr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F00D64">
      <w:start w:val="1"/>
      <w:numFmt w:val="lowerLetter"/>
      <w:lvlText w:val="%5."/>
      <w:lvlJc w:val="left"/>
      <w:pPr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6823D2">
      <w:start w:val="1"/>
      <w:numFmt w:val="lowerRoman"/>
      <w:lvlText w:val="%6."/>
      <w:lvlJc w:val="left"/>
      <w:pPr>
        <w:ind w:left="429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865FF4">
      <w:start w:val="1"/>
      <w:numFmt w:val="decimal"/>
      <w:lvlText w:val="%7."/>
      <w:lvlJc w:val="left"/>
      <w:pPr>
        <w:ind w:left="500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8A6228">
      <w:start w:val="1"/>
      <w:numFmt w:val="lowerLetter"/>
      <w:lvlText w:val="%8."/>
      <w:lvlJc w:val="left"/>
      <w:pPr>
        <w:ind w:left="57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66E514">
      <w:start w:val="1"/>
      <w:numFmt w:val="lowerRoman"/>
      <w:lvlText w:val="%9."/>
      <w:lvlJc w:val="left"/>
      <w:pPr>
        <w:ind w:left="64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F7B21D3"/>
    <w:multiLevelType w:val="hybridMultilevel"/>
    <w:tmpl w:val="CB680346"/>
    <w:lvl w:ilvl="0" w:tplc="15A22E1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F26BFC">
      <w:start w:val="1"/>
      <w:numFmt w:val="lowerLetter"/>
      <w:lvlText w:val="%2."/>
      <w:lvlJc w:val="left"/>
      <w:pPr>
        <w:ind w:left="140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105280">
      <w:start w:val="1"/>
      <w:numFmt w:val="lowerRoman"/>
      <w:lvlText w:val="%3."/>
      <w:lvlJc w:val="left"/>
      <w:pPr>
        <w:ind w:left="213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B6593A">
      <w:start w:val="1"/>
      <w:numFmt w:val="decimal"/>
      <w:lvlText w:val="%4."/>
      <w:lvlJc w:val="left"/>
      <w:pPr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14BE66">
      <w:start w:val="1"/>
      <w:numFmt w:val="lowerLetter"/>
      <w:lvlText w:val="%5."/>
      <w:lvlJc w:val="left"/>
      <w:pPr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AF438">
      <w:start w:val="1"/>
      <w:numFmt w:val="lowerRoman"/>
      <w:lvlText w:val="%6."/>
      <w:lvlJc w:val="left"/>
      <w:pPr>
        <w:ind w:left="429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321BD4">
      <w:start w:val="1"/>
      <w:numFmt w:val="decimal"/>
      <w:lvlText w:val="%7."/>
      <w:lvlJc w:val="left"/>
      <w:pPr>
        <w:ind w:left="500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0E7B6A">
      <w:start w:val="1"/>
      <w:numFmt w:val="lowerLetter"/>
      <w:lvlText w:val="%8."/>
      <w:lvlJc w:val="left"/>
      <w:pPr>
        <w:ind w:left="57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04A9DE">
      <w:start w:val="1"/>
      <w:numFmt w:val="lowerRoman"/>
      <w:lvlText w:val="%9."/>
      <w:lvlJc w:val="left"/>
      <w:pPr>
        <w:ind w:left="64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E6B"/>
    <w:rsid w:val="0015158D"/>
    <w:rsid w:val="002F6E6B"/>
    <w:rsid w:val="00374118"/>
    <w:rsid w:val="00517266"/>
    <w:rsid w:val="00546803"/>
    <w:rsid w:val="005834A2"/>
    <w:rsid w:val="00682AC3"/>
    <w:rsid w:val="007433BC"/>
    <w:rsid w:val="00846BD2"/>
    <w:rsid w:val="008A0B75"/>
    <w:rsid w:val="00971AEF"/>
    <w:rsid w:val="009F7EE1"/>
    <w:rsid w:val="00B94F65"/>
    <w:rsid w:val="00BD71F7"/>
    <w:rsid w:val="00D82326"/>
    <w:rsid w:val="00DC7E6A"/>
    <w:rsid w:val="00FF437D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D62C"/>
  <w15:docId w15:val="{6397BAC0-64F3-462A-8180-4404A46B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1">
    <w:name w:val="heading 1"/>
    <w:next w:val="Normalny"/>
    <w:uiPriority w:val="9"/>
    <w:qFormat/>
    <w:pPr>
      <w:keepNext/>
      <w:jc w:val="center"/>
      <w:outlineLvl w:val="0"/>
    </w:pPr>
    <w:rPr>
      <w:rFonts w:eastAsia="Times New Roman"/>
      <w:b/>
      <w:bCs/>
      <w:color w:val="000000"/>
      <w:sz w:val="32"/>
      <w:szCs w:val="3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682A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2AC3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4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4A2"/>
    <w:rPr>
      <w:rFonts w:ascii="Segoe UI" w:hAnsi="Segoe UI" w:cs="Segoe UI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Alicja Florkowska</cp:lastModifiedBy>
  <cp:revision>3</cp:revision>
  <cp:lastPrinted>2025-06-03T08:36:00Z</cp:lastPrinted>
  <dcterms:created xsi:type="dcterms:W3CDTF">2025-06-24T11:40:00Z</dcterms:created>
  <dcterms:modified xsi:type="dcterms:W3CDTF">2025-06-24T11:53:00Z</dcterms:modified>
</cp:coreProperties>
</file>